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BF" w:rsidRPr="00E665BF" w:rsidRDefault="00E665BF" w:rsidP="00E66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5BF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665BF" w:rsidRPr="00E665BF" w:rsidRDefault="00E665BF" w:rsidP="00E66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5BF">
        <w:rPr>
          <w:rFonts w:ascii="Times New Roman" w:hAnsi="Times New Roman" w:cs="Times New Roman"/>
          <w:b/>
          <w:bCs/>
          <w:sz w:val="24"/>
          <w:szCs w:val="24"/>
        </w:rPr>
        <w:t xml:space="preserve">Центра детского творчества «Азино» в </w:t>
      </w:r>
      <w:bookmarkStart w:id="0" w:name="_GoBack"/>
      <w:r w:rsidRPr="00E665BF">
        <w:rPr>
          <w:rFonts w:ascii="Times New Roman" w:hAnsi="Times New Roman" w:cs="Times New Roman"/>
          <w:b/>
          <w:bCs/>
          <w:sz w:val="24"/>
          <w:szCs w:val="24"/>
        </w:rPr>
        <w:t xml:space="preserve">период  с </w:t>
      </w:r>
      <w:r w:rsidRPr="00E665BF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E665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65BF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Pr="00E665BF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Pr="00E665BF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E665BF">
        <w:rPr>
          <w:rFonts w:ascii="Times New Roman" w:hAnsi="Times New Roman" w:cs="Times New Roman"/>
          <w:b/>
          <w:bCs/>
          <w:sz w:val="24"/>
          <w:szCs w:val="24"/>
        </w:rPr>
        <w:t xml:space="preserve"> мая 2020 года</w:t>
      </w:r>
    </w:p>
    <w:p w:rsidR="00E23A2D" w:rsidRPr="00E665BF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539"/>
        <w:gridCol w:w="1800"/>
        <w:gridCol w:w="37"/>
        <w:gridCol w:w="426"/>
        <w:gridCol w:w="82"/>
        <w:gridCol w:w="2186"/>
        <w:gridCol w:w="557"/>
        <w:gridCol w:w="11"/>
        <w:gridCol w:w="1444"/>
        <w:gridCol w:w="72"/>
        <w:gridCol w:w="5003"/>
        <w:gridCol w:w="2268"/>
      </w:tblGrid>
      <w:tr w:rsidR="00DC2A4A" w:rsidRPr="00E665BF" w:rsidTr="00E665BF">
        <w:tc>
          <w:tcPr>
            <w:tcW w:w="539" w:type="dxa"/>
          </w:tcPr>
          <w:bookmarkEnd w:id="0"/>
          <w:p w:rsidR="00F67D8F" w:rsidRPr="00E665BF" w:rsidRDefault="00F67D8F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7D8F" w:rsidRPr="00E665BF" w:rsidRDefault="00F67D8F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45" w:type="dxa"/>
            <w:gridSpan w:val="4"/>
          </w:tcPr>
          <w:p w:rsidR="00F67D8F" w:rsidRPr="00E665BF" w:rsidRDefault="00F67D8F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186" w:type="dxa"/>
          </w:tcPr>
          <w:p w:rsidR="00F67D8F" w:rsidRPr="00E665BF" w:rsidRDefault="00F67D8F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57" w:type="dxa"/>
          </w:tcPr>
          <w:p w:rsidR="00F67D8F" w:rsidRPr="00E665BF" w:rsidRDefault="00F67D8F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527" w:type="dxa"/>
            <w:gridSpan w:val="3"/>
          </w:tcPr>
          <w:p w:rsidR="00F67D8F" w:rsidRPr="00E665BF" w:rsidRDefault="00F67D8F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03" w:type="dxa"/>
          </w:tcPr>
          <w:p w:rsidR="00F67D8F" w:rsidRPr="00E665BF" w:rsidRDefault="00F67D8F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68" w:type="dxa"/>
          </w:tcPr>
          <w:p w:rsidR="00F67D8F" w:rsidRPr="00E665BF" w:rsidRDefault="00F67D8F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493987" w:rsidRPr="00E665BF" w:rsidTr="00E665BF">
        <w:tc>
          <w:tcPr>
            <w:tcW w:w="14425" w:type="dxa"/>
            <w:gridSpan w:val="12"/>
          </w:tcPr>
          <w:p w:rsidR="00A251B0" w:rsidRPr="00E665BF" w:rsidRDefault="00A251B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2C764B" w:rsidRPr="00E665BF" w:rsidRDefault="00E665BF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5" w:type="dxa"/>
            <w:gridSpan w:val="4"/>
            <w:vMerge w:val="restart"/>
          </w:tcPr>
          <w:p w:rsidR="002C764B" w:rsidRPr="00E665BF" w:rsidRDefault="00E665BF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186" w:type="dxa"/>
            <w:vMerge w:val="restart"/>
          </w:tcPr>
          <w:p w:rsidR="002C764B" w:rsidRPr="00E665BF" w:rsidRDefault="00E665BF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психолога</w:t>
            </w:r>
          </w:p>
        </w:tc>
        <w:tc>
          <w:tcPr>
            <w:tcW w:w="557" w:type="dxa"/>
          </w:tcPr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  <w:r w:rsidR="007E4060"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с «трудными людьми».</w:t>
            </w:r>
          </w:p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1.</w:t>
            </w:r>
          </w:p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вопросы:</w:t>
            </w:r>
          </w:p>
          <w:p w:rsidR="002C764B" w:rsidRPr="00E665BF" w:rsidRDefault="002C764B" w:rsidP="00493987">
            <w:pPr>
              <w:pStyle w:val="ab"/>
              <w:numPr>
                <w:ilvl w:val="0"/>
                <w:numId w:val="5"/>
              </w:numPr>
              <w:tabs>
                <w:tab w:val="left" w:pos="231"/>
                <w:tab w:val="left" w:pos="38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взаимопонимание?</w:t>
            </w:r>
          </w:p>
          <w:p w:rsidR="002C764B" w:rsidRPr="00E665BF" w:rsidRDefault="002C764B" w:rsidP="00493987">
            <w:pPr>
              <w:pStyle w:val="ab"/>
              <w:numPr>
                <w:ilvl w:val="0"/>
                <w:numId w:val="5"/>
              </w:numPr>
              <w:tabs>
                <w:tab w:val="left" w:pos="231"/>
                <w:tab w:val="left" w:pos="38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Всегда ли твои школьные товарищи тебя понимают?</w:t>
            </w:r>
          </w:p>
          <w:p w:rsidR="002C764B" w:rsidRPr="00E665BF" w:rsidRDefault="002C764B" w:rsidP="00493987">
            <w:pPr>
              <w:pStyle w:val="ab"/>
              <w:numPr>
                <w:ilvl w:val="0"/>
                <w:numId w:val="5"/>
              </w:numPr>
              <w:tabs>
                <w:tab w:val="left" w:pos="231"/>
                <w:tab w:val="left" w:pos="38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Есть ли взаимопонимание между учащимися и учителями?</w:t>
            </w:r>
          </w:p>
          <w:p w:rsidR="002C764B" w:rsidRPr="00E665BF" w:rsidRDefault="002C764B" w:rsidP="00493987">
            <w:pPr>
              <w:pStyle w:val="ab"/>
              <w:numPr>
                <w:ilvl w:val="0"/>
                <w:numId w:val="5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Почему взрослые не всегда понимают детей?</w:t>
            </w:r>
          </w:p>
          <w:p w:rsidR="002C764B" w:rsidRPr="00E665BF" w:rsidRDefault="002C764B" w:rsidP="00493987">
            <w:pPr>
              <w:pStyle w:val="ab"/>
              <w:tabs>
                <w:tab w:val="left" w:pos="318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Задание 2.</w:t>
            </w:r>
          </w:p>
          <w:p w:rsidR="002C764B" w:rsidRPr="00E665BF" w:rsidRDefault="002C764B" w:rsidP="00493987">
            <w:pPr>
              <w:pStyle w:val="ab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Составьте портрет человека, с которым бы вам легко было общаться.</w:t>
            </w:r>
          </w:p>
        </w:tc>
        <w:tc>
          <w:tcPr>
            <w:tcW w:w="2268" w:type="dxa"/>
          </w:tcPr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лекции, задание в WhatsApp объединения.</w:t>
            </w:r>
          </w:p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ситуации и ответы на вопросы обучающиеся присылают на эл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очту педагогу, проверка ответов</w:t>
            </w:r>
          </w:p>
          <w:p w:rsidR="002C764B" w:rsidRPr="00E665BF" w:rsidRDefault="002C764B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13.05.20-17.05.20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E665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Умею ли я слушать и слышать?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Прохождение и анализ теста: «А как вы умеете слушать?»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задание в WhatsApp объединения,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интерпретация теста на эл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педагогу, проверка ответов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12.05.20-14.05.20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с «трудными людьми».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1.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вопросы:</w:t>
            </w:r>
          </w:p>
          <w:p w:rsidR="00CA2CC0" w:rsidRPr="00E665BF" w:rsidRDefault="00CA2CC0" w:rsidP="00493987">
            <w:pPr>
              <w:tabs>
                <w:tab w:val="left" w:pos="1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Что такое взаимопонимание?</w:t>
            </w:r>
          </w:p>
          <w:p w:rsidR="00CA2CC0" w:rsidRPr="00E665BF" w:rsidRDefault="00CA2CC0" w:rsidP="00493987">
            <w:pPr>
              <w:tabs>
                <w:tab w:val="left" w:pos="1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Всегда ли твои школьные товарищи тебя понимают?</w:t>
            </w:r>
          </w:p>
          <w:p w:rsidR="00CA2CC0" w:rsidRPr="00E665BF" w:rsidRDefault="00CA2CC0" w:rsidP="00493987">
            <w:pPr>
              <w:tabs>
                <w:tab w:val="left" w:pos="1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Есть ли взаимопонимание между учащимися и учителями?</w:t>
            </w:r>
          </w:p>
          <w:p w:rsidR="00CA2CC0" w:rsidRPr="00E665BF" w:rsidRDefault="00CA2CC0" w:rsidP="00493987">
            <w:pPr>
              <w:tabs>
                <w:tab w:val="left" w:pos="1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Почему взрослые не всегда понимают детей?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2.</w:t>
            </w:r>
          </w:p>
          <w:p w:rsidR="00CA2CC0" w:rsidRPr="00E665BF" w:rsidRDefault="00CA2CC0" w:rsidP="00493987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Составьте портрет человека, с которым бы вам легко было общаться.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Текст лекции, задание в WhatsApp объединения.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ситуации и ответы на вопросы обучающиеся присылают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очту педагогу, проверка ответов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14.05.20-18.05.20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45" w:type="dxa"/>
            <w:gridSpan w:val="4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А.Р.</w:t>
            </w:r>
          </w:p>
        </w:tc>
        <w:tc>
          <w:tcPr>
            <w:tcW w:w="2186" w:type="dxa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патриот»</w:t>
            </w: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праздничных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фотоколлажей к 1 мая и Дню Победы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 Фотоколлажи на 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очту педагога, WhatsApp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5.05.2020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по теме «Этих дней не смолкнет слава», беседа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 Фотоотчет в на 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очту педагога, WhatsApp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праздничных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фотоколлажей к 1 мая и Дню Победы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 Фотоколлажи 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очту педагога,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5.05.2020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по теме «Этих дней не смолкнет слава», беседа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 Фотоотчет в на 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очту педагога, WhatsApp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7E4060" w:rsidRPr="00E665BF" w:rsidRDefault="007E406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7E4060" w:rsidRPr="00E665BF" w:rsidRDefault="007E406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7E4060" w:rsidRPr="00E665BF" w:rsidRDefault="007E406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7E4060" w:rsidRPr="00E665BF" w:rsidRDefault="007E406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7E4060" w:rsidRPr="00E665BF" w:rsidRDefault="007E406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7E4060" w:rsidRPr="00E665BF" w:rsidRDefault="007E4060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 Создание социального проекта в виде эссе или социального ролика.</w:t>
            </w:r>
          </w:p>
          <w:p w:rsidR="007E4060" w:rsidRPr="00E665BF" w:rsidRDefault="007E4060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работ в инстаграмме</w:t>
            </w:r>
          </w:p>
        </w:tc>
        <w:tc>
          <w:tcPr>
            <w:tcW w:w="2268" w:type="dxa"/>
          </w:tcPr>
          <w:p w:rsidR="007E4060" w:rsidRPr="00E665BF" w:rsidRDefault="007E4060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</w:p>
          <w:p w:rsidR="007E4060" w:rsidRPr="00E665BF" w:rsidRDefault="007E406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060" w:rsidRPr="00E665BF" w:rsidRDefault="007E406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видеоконференции. Выполненные проекты и фотоотчет на 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очту педагога, WhatsApp, Инстаграмм</w:t>
            </w:r>
          </w:p>
          <w:p w:rsidR="007E4060" w:rsidRPr="00E665BF" w:rsidRDefault="007E406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Деловые игры.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Волонтерская работа.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Тренировочные и контрольные дидактические задания.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режиме видеоконференции. Выполненные задания и фотоотчет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очту педагога, WhatsApp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 Создание социального проекта в виде эссе или социального ролика.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работ в инстаграмме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видеоконференции. Выполненные проекты и фотоотчет на эл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очту педагога, WhatsApp, Инстаграмм</w:t>
            </w:r>
          </w:p>
          <w:p w:rsidR="00CA2CC0" w:rsidRPr="00E665BF" w:rsidRDefault="00CA2CC0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5" w:type="dxa"/>
            <w:gridSpan w:val="4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Вакифова Н.М.</w:t>
            </w:r>
          </w:p>
        </w:tc>
        <w:tc>
          <w:tcPr>
            <w:tcW w:w="2186" w:type="dxa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бизнес-компания «Йети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 удивительных идей для благотворительных мероприятий. (Просмотр презентации)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презентацию отправлены на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Как организовать благотворительную ярмарку</w:t>
            </w:r>
          </w:p>
          <w:p w:rsidR="00CA2CC0" w:rsidRPr="00E665BF" w:rsidRDefault="00CA2CC0" w:rsidP="004939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 отправлен на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 удивительных идей для благотворительных мероприятий. (Просмотр презентации)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презентацию отправлены на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организовать благотворительную </w:t>
            </w:r>
            <w:r w:rsidR="009250C6" w:rsidRPr="00E665BF">
              <w:rPr>
                <w:rFonts w:ascii="Times New Roman" w:hAnsi="Times New Roman" w:cs="Times New Roman"/>
                <w:sz w:val="24"/>
                <w:szCs w:val="24"/>
              </w:rPr>
              <w:t>ярмарку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 отправлен на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5" w:type="dxa"/>
            <w:gridSpan w:val="4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Ф.Р.</w:t>
            </w:r>
          </w:p>
        </w:tc>
        <w:tc>
          <w:tcPr>
            <w:tcW w:w="2186" w:type="dxa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557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колесо».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WhatsApp. 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необходимые для получения страховки ОСАГО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необходимые для получения страховки ОСАГО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конференции.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колесо».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в WhatsApp.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колесо».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в WhatsApp.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WhatsApp.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WhatsApp. 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колесо».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в WhatsApp.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WhatsApp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страховки ОСАГО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страховки ОСАГО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5" w:type="dxa"/>
            <w:gridSpan w:val="4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Гафарова Г.Г.</w:t>
            </w:r>
          </w:p>
        </w:tc>
        <w:tc>
          <w:tcPr>
            <w:tcW w:w="2186" w:type="dxa"/>
            <w:vMerge w:val="restart"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«Музейное дело»</w:t>
            </w:r>
          </w:p>
        </w:tc>
        <w:tc>
          <w:tcPr>
            <w:tcW w:w="557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экскурсоводов. Изучить пройденный материал и подготовить  проект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выложила на Google Класс, ссылку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Краткая запись по теме и проекты  в WhatsApp объединения.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20.05.2020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CA2CC0" w:rsidRPr="00E665BF" w:rsidRDefault="00CA2CC0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CA2CC0" w:rsidRPr="00E665BF" w:rsidRDefault="00CA2CC0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7" w:type="dxa"/>
            <w:gridSpan w:val="3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03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Практическая работа экскурсоводов.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Изучить пройденный </w:t>
            </w:r>
            <w:r w:rsidR="00321556"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материал и подготовить  проект </w:t>
            </w:r>
          </w:p>
        </w:tc>
        <w:tc>
          <w:tcPr>
            <w:tcW w:w="2268" w:type="dxa"/>
          </w:tcPr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выложила на Google Класс, ссылку в WhatsApp объединения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Краткая запись по теме и проекты  в WhatsApp объединения. </w:t>
            </w:r>
          </w:p>
          <w:p w:rsidR="00CA2CC0" w:rsidRPr="00E665BF" w:rsidRDefault="00CA2CC0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до 22.05.2020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В.М.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Я-лидер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E665BF">
              <w:rPr>
                <w:b w:val="0"/>
                <w:i w:val="0"/>
                <w:sz w:val="24"/>
                <w:szCs w:val="24"/>
              </w:rPr>
              <w:t>Психология творческой деятельности. Подготовить презентацию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 Лекция и задания выложены  в виртуальном факультативе на edu.tatar.ru,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Презентация в WhatsApp объединения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20.05.2020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E665BF">
              <w:rPr>
                <w:b w:val="0"/>
                <w:i w:val="0"/>
                <w:sz w:val="24"/>
                <w:szCs w:val="24"/>
              </w:rPr>
              <w:t>Психология творческой деятельности. Подготовить презентацию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Лекция и задания выложены  в виртуальном факультативе на edu.tatar.ru,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Презентация в WhatsApp объединения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20.05.2020</w:t>
            </w:r>
          </w:p>
        </w:tc>
      </w:tr>
      <w:tr w:rsidR="00DC2A4A" w:rsidRPr="00E665BF" w:rsidTr="00E665BF">
        <w:trPr>
          <w:trHeight w:val="897"/>
        </w:trPr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А.И.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клуб «Вверх»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Разработка этапов проекта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Проекты детей в  WhatsApp объединения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Срок: по мере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Подготовить презентацию по теме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Презентации детей в  WhatsApp объединения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Разработка этапов проекта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Проекты детей в  WhatsApp объединения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 xml:space="preserve">Правительство. Структура власти. Структура государства. 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Вопросы выложены на платформу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и опрос в формате видеоконференции.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 xml:space="preserve">Правительство. Структура власти. Структура государства. 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Вопросы выложены на платформу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азбука»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https://youtu.be/2h6mfInZbY4</w:t>
              </w:r>
            </w:hyperlink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https://youtu.be/2h6mfInZbY4</w:t>
              </w:r>
            </w:hyperlink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и фотоотчет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https://youtu.be/qIuj2B0Ojm8</w:t>
              </w:r>
            </w:hyperlink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и фотоотчет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Задонская Т.А.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мир»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 комплекс и его компоненты. Подготовить презентацию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 детей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Природный комплекс и его компоненты. Ответить на вопросы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Природоохранная деятельность. Ответить на вопросы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Охрана окружающей среды в  РТ. Подготовить презентцию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детей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«Мой первый поход»  Проект. Подготовить реферат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Реферераты детей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в  РТ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«Мой первый поход»  Проект. Подготовить реферат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 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«Мой первый поход»  Проект. Подготовить реферат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Д.Р.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себя»</w:t>
            </w: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обсуждение: В.Короленко «Дети подземелья»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вопросы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Ответы на вопросы в Whatsapp и по электронной почте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Срок: до 21.05.2020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ценностях. Ценности взрослых. Ценности подростка. Тест «Ценностные ориентации» М.Рокича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вопросы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Ответы на вопросы, анализ результатов теста в Whatsapp и по электронной почте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21.05.2020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обсуждение: В.Короленко «Дети подземелья»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вопросы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Ответы на вопросы в Whatsapp и по электронной почте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22.05.2020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ценностях. Ценности взрослых. Ценности подростка. Тест «Ценностные ориентации» М.Рокича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вопросы выложены 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Ответы на вопросы, анализ результатов теста в Whatsapp и по электронной почте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21.05.2020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Шакимова С.А.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1»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Социальное проектирование. Принципы работы над проектом. Подготовка реферата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видеоконференции, реферат на почту педагога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Социальное проектирование. Принципы работы над проектом. Беседа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конференции.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Социальное проектирование. Принципы работы над проектом. Подготовка реферата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видеоконференции, реферат на почту педагога.</w:t>
            </w:r>
          </w:p>
          <w:p w:rsidR="00074988" w:rsidRPr="00E665BF" w:rsidRDefault="0007498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074988" w:rsidRPr="00E665BF" w:rsidRDefault="0007498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5" w:type="dxa"/>
            <w:gridSpan w:val="4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А.А.</w:t>
            </w:r>
          </w:p>
        </w:tc>
        <w:tc>
          <w:tcPr>
            <w:tcW w:w="2186" w:type="dxa"/>
            <w:vMerge w:val="restart"/>
          </w:tcPr>
          <w:p w:rsidR="00074988" w:rsidRPr="00E665BF" w:rsidRDefault="00074988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2»</w:t>
            </w:r>
          </w:p>
        </w:tc>
        <w:tc>
          <w:tcPr>
            <w:tcW w:w="557" w:type="dxa"/>
          </w:tcPr>
          <w:p w:rsidR="00074988" w:rsidRPr="00E665BF" w:rsidRDefault="0007498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Силовая подготовка.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реферат на тему: «Силовая подготовка в ВСРФ»</w:t>
            </w:r>
          </w:p>
        </w:tc>
        <w:tc>
          <w:tcPr>
            <w:tcW w:w="2268" w:type="dxa"/>
          </w:tcPr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видеоконференции. Реферат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 WhatsApp объединения</w:t>
            </w:r>
          </w:p>
          <w:p w:rsidR="00074988" w:rsidRPr="00E665BF" w:rsidRDefault="0007498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гибкость. Подготовить список упражнений и продемонстрировать правильность выполнения.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Силовая подготовка.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реферат на тему: «Силовая подготовка в ВСРФ»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Наблюдение и обсуждение в формате видеоконференции. Реферат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 WhatsApp объединения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20.05.2020</w:t>
            </w:r>
          </w:p>
        </w:tc>
      </w:tr>
      <w:tr w:rsidR="00DC2A4A" w:rsidRPr="00E665BF" w:rsidTr="00E665BF">
        <w:tc>
          <w:tcPr>
            <w:tcW w:w="539" w:type="dxa"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45" w:type="dxa"/>
            <w:gridSpan w:val="4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С.М.</w:t>
            </w:r>
          </w:p>
        </w:tc>
        <w:tc>
          <w:tcPr>
            <w:tcW w:w="2186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3»</w:t>
            </w:r>
          </w:p>
        </w:tc>
        <w:tc>
          <w:tcPr>
            <w:tcW w:w="557" w:type="dxa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>Конфликтная компетентность. Устный опрос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опрос по теме в режиме видеоконференции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5" w:type="dxa"/>
            <w:gridSpan w:val="4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Ф.Г.</w:t>
            </w:r>
          </w:p>
        </w:tc>
        <w:tc>
          <w:tcPr>
            <w:tcW w:w="2186" w:type="dxa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557" w:type="dxa"/>
            <w:vMerge w:val="restart"/>
            <w:vAlign w:val="center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>Тренировка зрительной памяти. Задания: «Какие числа», «Кенгуру», «Орешки для ума»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Задания выложены в группу WhatsApp объединения.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14.05.2020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закономерностей. Задания «Самолеты», «Анаграммы», «Соображайка», «Ребусы»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19.05.2020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Задания: </w:t>
            </w:r>
            <w:r w:rsidRPr="00E665BF">
              <w:rPr>
                <w:rFonts w:ascii="Times New Roman" w:hAnsi="Times New Roman"/>
                <w:sz w:val="24"/>
                <w:szCs w:val="24"/>
              </w:rPr>
              <w:lastRenderedPageBreak/>
              <w:t>«Какие числа», «Кенгуру», «Орешки для ума»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выложены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группу WhatsApp объединения.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15.05.2020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закономерностей. Задания «Самолеты», «Анаграммы», «Соображайка», «Ребусы»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до 20.05.2020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5" w:type="dxa"/>
            <w:gridSpan w:val="4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Нафигуллин Д.Н.</w:t>
            </w:r>
          </w:p>
        </w:tc>
        <w:tc>
          <w:tcPr>
            <w:tcW w:w="2186" w:type="dxa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557" w:type="dxa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>Неполная разборка, сборка автомата АКМ-74М. Задания: упражнения на развитие ловкости, изучить отдельные части автомата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E665BF">
              <w:rPr>
                <w:rFonts w:ascii="Times New Roman" w:hAnsi="Times New Roman"/>
                <w:sz w:val="24"/>
                <w:szCs w:val="24"/>
              </w:rPr>
              <w:t>Неполная разборка, сборка автомата АКМ-74М. Задания: упражнения на развитие ловкости, изучить отдельные части автомата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 МР-</w:t>
            </w: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512. Задание изучить основные способы изготовки к стрельбе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9250C6" w:rsidRPr="00E665BF" w:rsidRDefault="009250C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345" w:type="dxa"/>
            <w:gridSpan w:val="4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А.А.</w:t>
            </w:r>
          </w:p>
        </w:tc>
        <w:tc>
          <w:tcPr>
            <w:tcW w:w="2186" w:type="dxa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7" w:type="dxa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E665B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https://youtu.be/7bn60i96XFM</w:t>
              </w:r>
            </w:hyperlink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Видео для детей: Как правильно кататься на самокате</w:t>
            </w:r>
          </w:p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E665B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https://youtu.be/nCX27hynBMA</w:t>
              </w:r>
            </w:hyperlink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научить ребёнка кататься на самокате за один день!</w:t>
            </w:r>
          </w:p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E665B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https://blog.decathlon.ru/sovety/6-sovetov-dlya-bezopasnogo-kataniya-rebenka-na-samokate.html</w:t>
              </w:r>
            </w:hyperlink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- 6 советов для безопасного катания ребенка на самокате</w:t>
            </w:r>
          </w:p>
          <w:p w:rsidR="009250C6" w:rsidRPr="00E665BF" w:rsidRDefault="009250C6" w:rsidP="0049398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По возможности снять видео катания на самокате, к следующему занятию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Учи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Фотоотчет, видеоотчет в Whatsapp объединения и по электронной почте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https://ok.ru/video/2272374165946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- «Весёлые старты.‍ Лунтик»,  сборник мультфильмов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https://youtu.be/G6oCfupgl_w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- «Веселые старты 2016», передача для детей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https://kopilkaurokov.ru/fizkultura/meropriyatia/viesielyie-starty-dlia-nachal-noi-shkoly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варианты конкурсов для Веселых стартов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https://infourok.ru/veselye_starty_s_elementami__pdd_vnimanie_doroga-574362.htm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- задания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Веселых стартов с элементами ПДД</w:t>
            </w:r>
          </w:p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Составить задания для Веселых стартов, к следующему занятию.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Учи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опрос в формате видеоконференции. Фотоотчет, созданные самостоятельно задания для Веселых стартов в Whatsapp объединения и по электронной почте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16.05.2020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E665B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https://youtu.be/7bn60i96XFM</w:t>
              </w:r>
            </w:hyperlink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Видео для детей: Как правильно кататься на самокате</w:t>
            </w:r>
          </w:p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E665B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https://youtu.be/nCX27hynBMA</w:t>
              </w:r>
            </w:hyperlink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научить ребёнка кататься на самокате за один день!</w:t>
            </w:r>
          </w:p>
          <w:p w:rsidR="009250C6" w:rsidRPr="00E665BF" w:rsidRDefault="009250C6" w:rsidP="00493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E665B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https://blog.decathlon.ru/sovety/6-sovetov-dlya-bezopasnogo-kataniya-rebenka-na-samokate.html</w:t>
              </w:r>
            </w:hyperlink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- 6 советов для безопасного катания ребенка на самокате</w:t>
            </w:r>
          </w:p>
          <w:p w:rsidR="009250C6" w:rsidRPr="00E665BF" w:rsidRDefault="009250C6" w:rsidP="0049398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По возможности снять видео катания на самокате, к следующему занятию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Учи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Фотоотчет, видеоотчет в Whatsapp объединения и по электронной почте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18.05.2020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5" w:type="dxa"/>
            <w:gridSpan w:val="4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Г.Х.</w:t>
            </w:r>
          </w:p>
        </w:tc>
        <w:tc>
          <w:tcPr>
            <w:tcW w:w="2186" w:type="dxa"/>
            <w:vMerge w:val="restart"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«Патриот»</w:t>
            </w:r>
          </w:p>
        </w:tc>
        <w:tc>
          <w:tcPr>
            <w:tcW w:w="557" w:type="dxa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сторон горизонта. Подготовить видеоотчет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pp.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видеоконференции. Видеоотчет в Whatsapp объединения и по электронной почте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9250C6" w:rsidRPr="00E665BF" w:rsidRDefault="009250C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4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9250C6" w:rsidRPr="00E665BF" w:rsidRDefault="009250C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9250C6" w:rsidRPr="00E665BF" w:rsidRDefault="009250C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3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03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сторон горизонта. Подготовить видеоотчет</w:t>
            </w:r>
          </w:p>
        </w:tc>
        <w:tc>
          <w:tcPr>
            <w:tcW w:w="2268" w:type="dxa"/>
          </w:tcPr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pp. 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Видеоотчет в Whatsapp объединения и по электронной почте </w:t>
            </w:r>
          </w:p>
          <w:p w:rsidR="009250C6" w:rsidRPr="00E665BF" w:rsidRDefault="009250C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493987" w:rsidRPr="00E665BF" w:rsidTr="00E665BF">
        <w:tc>
          <w:tcPr>
            <w:tcW w:w="14425" w:type="dxa"/>
            <w:gridSpan w:val="1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Альмухаметова Л.М.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«Цветик»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работы в технике дудлинг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работы в технике кляксография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работы в технике кляксография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Игрушка – объект дизайна. Мастерим игрушки сами. Кукла – объект дизайна. Выполнение изделия в материале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Игрушка – объект дизайна. Мастерим игрушки сами. Кукла – объект дизайна. Выполнение изделия в материале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Нестандартные техники рисования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Нестандартные техники рисования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Л.В.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«Чудо-глина»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16.05.2020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«Лягушки», «Сложные кулоны»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«Сложные кулоны»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16.05.2020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«Лягушки», «Сложные кулоны»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16.05.2020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«Сложные кулоны»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«Лягушки», «Сложные кулоны»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«Лягушки»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Рельефный способ: «Сложные кулоны»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18.05.2020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О.Н.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сюрпризов»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кукол для театра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4 часа)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Pr="00E665BF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https://edu.tatar.ru/facultative/index/69263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 - неделя, до 22.05 фото выполненных заданий по WhatApp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кукол для театра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4 часа)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21" w:history="1">
              <w:r w:rsidRPr="00E665BF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https://edu.tatar.ru/facultative/index/69263</w:t>
              </w:r>
            </w:hyperlink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до 22.05 фото выполненных заданий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WhatApp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Васильченко Ю.В.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узоры»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эскизов композиции анималистического характера для контрольных работ по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тонированному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эскизов композиции анималистического характера для контрольных работ по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тонированному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эскизов композиции анималистического характера для контрольных работ по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тонированному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 И.Ш.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«Творческие фантазии»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 материал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«Торцевание»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13.05.2020 Теория, фото и видео объяснение темы, примеры работ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 материал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«Торцевание»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12.05.2020 Теория, фото и видео объяснение темы, примеры работ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 материал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«Торцевание»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До 14.05.2020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 материал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«Торцевание»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12.05.2020 Теория, фото и видео объяснение темы, примеры работ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 материал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«Торцевание»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До 14.05.2020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 материал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«Торцевание»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13.05.2020 Теория, фото и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 объяснение темы, примеры работ</w:t>
            </w:r>
          </w:p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 А.А.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«портрет русской красавицы и богатыря»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«тропинка в парке»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«тропинка в парке»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«портрет русской красавицы и богатыря»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«тропинка в парке»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«портрет русской красавицы и богатыря»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«тропинка в парке»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«портрет русской красавицы и богатыря»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акварелью.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«тропинка в парке»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 О.Н.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Объемные цветы из салфеток «Цветы для ветеранов», презентация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в технике торцевание «Маки», презентация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Натюрморт, презентация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Штриховка простыми карандашами. Фрукты.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гуашью «Весенний пейзаж»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в технике торцевание «Маки», презентация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и ватных дисков «Верба»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в технике торцевание «Маки»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Р.А.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Квиллинг для начинающих. Изготовьте открытку в технике квиллинг по образцам в интернете или по собственному замыслу.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22" w:history="1">
              <w:r w:rsidRPr="00E665BF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proekt.tehno@mail.ru</w:t>
              </w:r>
            </w:hyperlink>
          </w:p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18.05.2020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выставкам, конкурсам. Изготовление работ в пройденных техниках на свой выбор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23" w:history="1">
              <w:r w:rsidRPr="00E665BF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proekt.tehno@mail.ru</w:t>
              </w:r>
            </w:hyperlink>
          </w:p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выставкам, конкурсам. Изготовление работ в пройденных техниках на свой выбор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24" w:history="1">
              <w:r w:rsidRPr="00E665BF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proekt.tehno@mail.ru</w:t>
              </w:r>
            </w:hyperlink>
          </w:p>
          <w:p w:rsidR="00321556" w:rsidRPr="00E665BF" w:rsidRDefault="00321556" w:rsidP="004939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Михалева В.В.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«Рукодельница»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Объёмная композиция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16.05.2020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Объёмная композиция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16.05.2020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Объёмная композиция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16.05.2020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 Л.И.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Итоговая работа. Обсуждение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беседа на тему «любимые поделки за прошедший год». Каждый ребенок сам выбирает для себя итоговую работу, исходя из предпочтений самого ученика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Итоговая работа. Обсуждение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беседа на тему «любимые поделки за прошедший год». Каждый ребенок сам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выбирает для себя итоговую работу, исходя из предпочтений самого ученика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Итоговая работа. Обсуждение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беседа на тему «любимые поделки за прошедший год». Каждый ребенок сам выбирает для себя итоговую работу, исходя из предпочтений самого ученика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Итоговая работа. Обсуждение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беседа на тему «любимые поделки за прошедший год». Каждый ребенок сам выбирает для себя итоговую работу, исходя из предпочтений самого ученика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работа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15.05.2020 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работа. Каждый ребенок сам выбирает для себя итоговую работу, исходя из предпочтений самого ученика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Ч.М.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«Самоцветы»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Семья КОШЕК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штампа из губки 2. Фотофон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Семья КОШЕК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штампа из губки 2. Фотофон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Семья КОШЕК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штампа из губки 2. Фотофон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Семья КОШЕК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штампа из губки 2. Фотофон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Семья КОШЕК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штампа из губки 2. Фотофон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15.05 фотоотчет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 Т.Ю.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 и природа»</w:t>
            </w:r>
          </w:p>
        </w:tc>
        <w:tc>
          <w:tcPr>
            <w:tcW w:w="568" w:type="dxa"/>
            <w:gridSpan w:val="2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Веселый цирк. Эскиз композиции.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До 18.05 Ватсап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Веселый цирк. Эскиз композиции.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До 15.05 Ватсап 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Веселый цирк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ивопись).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До 18.05 Ватсап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 О.А.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«Капелька»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Фотоуроки «Кувшинки» техника работы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акварелью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12.05.2020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«Пейзаж» техника работы акварелью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Видеоурок «Цветы» работа акварелью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«Объемная аппликация»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«Цветы» работа акварелью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«Пейзаж» техника работы акварелью</w:t>
            </w:r>
          </w:p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 выполнение задания, фотоотчет</w:t>
            </w:r>
          </w:p>
        </w:tc>
      </w:tr>
      <w:tr w:rsidR="00DC2A4A" w:rsidRPr="00E665BF" w:rsidTr="00E665BF">
        <w:trPr>
          <w:trHeight w:val="469"/>
        </w:trPr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«Техника работы пастелью»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 выполнение задания, фотоотчет</w:t>
            </w:r>
          </w:p>
        </w:tc>
      </w:tr>
      <w:tr w:rsidR="00DC2A4A" w:rsidRPr="00E665BF" w:rsidTr="00E665BF">
        <w:trPr>
          <w:trHeight w:val="469"/>
        </w:trPr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«Открытка с элементами квиллинга»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 выполнение задания, фотоотчет</w:t>
            </w:r>
          </w:p>
        </w:tc>
      </w:tr>
      <w:tr w:rsidR="00DC2A4A" w:rsidRPr="00E665BF" w:rsidTr="00E665BF">
        <w:tc>
          <w:tcPr>
            <w:tcW w:w="539" w:type="dxa"/>
            <w:vMerge w:val="restart"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3" w:type="dxa"/>
            <w:gridSpan w:val="3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А.Н.</w:t>
            </w:r>
          </w:p>
        </w:tc>
        <w:tc>
          <w:tcPr>
            <w:tcW w:w="2268" w:type="dxa"/>
            <w:gridSpan w:val="2"/>
            <w:vMerge w:val="restart"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«Магия творчества»</w:t>
            </w: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“Березовая роща".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Акварель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15.04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“Город". Акварель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“Сосновый бор". Акварель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DC2A4A" w:rsidRPr="00E665BF" w:rsidTr="00E665BF">
        <w:tc>
          <w:tcPr>
            <w:tcW w:w="539" w:type="dxa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21556" w:rsidRPr="00E665BF" w:rsidRDefault="00321556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321556" w:rsidRPr="00E665BF" w:rsidRDefault="00321556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14.05.2020</w:t>
            </w:r>
          </w:p>
        </w:tc>
        <w:tc>
          <w:tcPr>
            <w:tcW w:w="5075" w:type="dxa"/>
            <w:gridSpan w:val="2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“Цветущая весна". Гуашь</w:t>
            </w:r>
          </w:p>
        </w:tc>
        <w:tc>
          <w:tcPr>
            <w:tcW w:w="2268" w:type="dxa"/>
          </w:tcPr>
          <w:p w:rsidR="00321556" w:rsidRPr="00E665BF" w:rsidRDefault="00321556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493987" w:rsidRPr="00E665BF" w:rsidTr="00E665BF">
        <w:tc>
          <w:tcPr>
            <w:tcW w:w="14425" w:type="dxa"/>
            <w:gridSpan w:val="1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493987" w:rsidRPr="00E665BF" w:rsidTr="00E665BF">
        <w:tc>
          <w:tcPr>
            <w:tcW w:w="539" w:type="dxa"/>
            <w:vMerge w:val="restart"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gridSpan w:val="3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Барлев В.А.</w:t>
            </w:r>
          </w:p>
        </w:tc>
        <w:tc>
          <w:tcPr>
            <w:tcW w:w="2268" w:type="dxa"/>
            <w:gridSpan w:val="2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«Виктория»</w:t>
            </w:r>
          </w:p>
        </w:tc>
        <w:tc>
          <w:tcPr>
            <w:tcW w:w="568" w:type="dxa"/>
            <w:gridSpan w:val="2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hyperlink r:id="rId25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https://www.youtube.com/watch?v=WbWjLXJQMV0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hyperlink r:id="rId2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https://www.youtube.com/watch?v=oSOXwlaA7wQ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hyperlink r:id="rId27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https://www.youtube.com/watch?v=ASBIH4xQfNA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(написать сообщение по теме: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«Жесты судей в волейболе»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hyperlink r:id="rId2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https://www.youtube.com/watch?v=WbWjLXJQMV0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hyperlink r:id="rId29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https://www.youtube.com/watch?v=oSOXwlaA7wQ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hyperlink r:id="rId3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https://www.youtube.com/watch?v=ASBIH4xQfNA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(написать сообщение по теме: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«Жесты судей в волейболе»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</w:t>
            </w:r>
          </w:p>
        </w:tc>
      </w:tr>
      <w:tr w:rsidR="00493987" w:rsidRPr="00E665BF" w:rsidTr="00E665BF">
        <w:tc>
          <w:tcPr>
            <w:tcW w:w="539" w:type="dxa"/>
            <w:vMerge w:val="restart"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dxa"/>
            <w:gridSpan w:val="3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И.З.</w:t>
            </w:r>
          </w:p>
        </w:tc>
        <w:tc>
          <w:tcPr>
            <w:tcW w:w="2268" w:type="dxa"/>
            <w:gridSpan w:val="2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шахматисты»</w:t>
            </w:r>
          </w:p>
        </w:tc>
        <w:tc>
          <w:tcPr>
            <w:tcW w:w="568" w:type="dxa"/>
            <w:gridSpan w:val="2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https://schoolchess.ru/uroki/dlya-nachinayushhix/skolko-partij-v-shaxmatnom-turnire.html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https://fianchettoschool.com/blog-post-kak-provesti-semejnij-turnir-po-schahmatam.html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3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https://www.youtube.com/watch?v=q4vI4n58m18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3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https://schoolchess.ru/uroki/dlya-nachinayushhix/skolko-partij-v-shaxmatnom-turnire.html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https://fianchettoschool.com/blog-post-kak-provesti-semejnij-turnir-po-schahmatam.html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3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https://www.youtube.com/watch?v=q4vI4n58m18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38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https://schoolchess.ru/uroki/dlya-nachinayushhix/skolko-partij-v-shaxmatnom-turnire.html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40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https://fianchettoschool.com/blog-post-kak-provesti-semejnij-turnir-po-schahmatam.html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4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https://www.youtube.com/watch?v=q4vI4n58m18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3987" w:rsidRPr="00E665BF" w:rsidRDefault="00493987" w:rsidP="00493987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4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 w:val="restart"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3" w:type="dxa"/>
            <w:gridSpan w:val="3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 М.В.</w:t>
            </w:r>
          </w:p>
        </w:tc>
        <w:tc>
          <w:tcPr>
            <w:tcW w:w="2268" w:type="dxa"/>
            <w:gridSpan w:val="2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«Вольная борьба»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https://www.youtube.com/watch?v=ithjDDD7wKQ&amp;t=13s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https://www.youtube.com/watch?v=TPOGer_jNG8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https://www.youtube.com/watch?v=ithjDDD7wKQ&amp;t=13s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493987" w:rsidRPr="00E665BF" w:rsidTr="00E665BF">
        <w:tc>
          <w:tcPr>
            <w:tcW w:w="539" w:type="dxa"/>
            <w:vMerge w:val="restart"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3" w:type="dxa"/>
            <w:gridSpan w:val="3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 В.Ю.</w:t>
            </w:r>
          </w:p>
        </w:tc>
        <w:tc>
          <w:tcPr>
            <w:tcW w:w="2268" w:type="dxa"/>
            <w:gridSpan w:val="2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«Шахматное королевство»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https://www.youtube.com/watch?v=bA2qPwdD1i4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https://www.youtube.com/watch?v=feYPFKTn91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https://www.youtube.com/watch?v=bA2qPwdD1i4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https://www.youtube.com/watch?v=feYPFKTn91A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https://www.youtube.com/watch?v=bA2qPwdD1i4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https://www.youtube.com/watch?v=feYPFKTn91A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https://www.youtube.com/watch?v=bA2qPwdD1i4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https://www.youtube.com/watch?v=feYPFKTn91A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https://www.youtube.com/watch?v=bA2qPwdD1i4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https://www.youtube.com/watch?v=feYPFKTn91A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Срок: 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 w:val="restart"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3" w:type="dxa"/>
            <w:gridSpan w:val="3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Желев Б.Ж.</w:t>
            </w:r>
          </w:p>
        </w:tc>
        <w:tc>
          <w:tcPr>
            <w:tcW w:w="2268" w:type="dxa"/>
            <w:gridSpan w:val="2"/>
            <w:vMerge w:val="restart"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«Чемпион»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https://www.youtube.com/watch?v=GhfbPLgWS-g</w:t>
              </w:r>
            </w:hyperlink>
            <w:r w:rsidRPr="00E665BF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https://www.youtube.com/watch?v=_P0abmeP_mQ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https://www.youtube.com/watch?v=_yPNsnABeM8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</w:rPr>
            </w:pPr>
            <w:r w:rsidRPr="00E665BF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>https://www.youtube.com/watch?v=U4cTNnAWSn8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https://www.youtube.com/watch?v=lRHUfiwBZ7Y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1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https://www.youtube.com/watch?v=_M04oJDG75w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2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https://www.youtube.com/watch?v=-ytRoJeB6i8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3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https://www.youtube.com/watch?v=autNm2t8eks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https://www.youtube.com/watch?v=SfqGLopdoFQ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https://www.youtube.com/watch?v=GhfbPLgWS-g</w:t>
              </w:r>
            </w:hyperlink>
            <w:r w:rsidRPr="00E665BF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5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https://www.youtube.com/watch?v=_P0abmeP_mQ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https://www.youtube.com/watch?v=_yPNsnABeM8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</w:rPr>
            </w:pPr>
            <w:r w:rsidRPr="00E665BF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>https://www.youtube.com/watch?v=U4cTNnAWSn8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493987" w:rsidRPr="00E665BF" w:rsidTr="00E665BF">
        <w:tc>
          <w:tcPr>
            <w:tcW w:w="539" w:type="dxa"/>
            <w:vMerge/>
          </w:tcPr>
          <w:p w:rsidR="00493987" w:rsidRPr="00E665BF" w:rsidRDefault="00493987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493987" w:rsidRPr="00E665BF" w:rsidRDefault="00493987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493987" w:rsidRPr="00E665BF" w:rsidRDefault="00493987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7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https://www.youtube.com/watch?v=lRHUfiwBZ7Y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https://www.youtube.com/watch?v=_M04oJDG75w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9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https://www.youtube.com/watch?v=-ytRoJeB6i8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https://www.youtube.com/watch?v=autNm2t8eks</w:t>
              </w:r>
            </w:hyperlink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https://www.youtube.com/watch?v=SfqGLopdoFQ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электронной почте</w:t>
            </w:r>
          </w:p>
          <w:p w:rsidR="00493987" w:rsidRPr="00E665BF" w:rsidRDefault="00493987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Конопельцев А.Г.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«Приволжанин»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71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72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7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7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76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7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78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79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8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82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8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8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85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86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8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88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0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1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92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5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</w:t>
              </w:r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lastRenderedPageBreak/>
                <w:t>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7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8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99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1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2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Посмотреть. Каждое упражнение повторить по 5 раз. 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4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5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06" w:history="1">
              <w:r w:rsidRPr="00E665BF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7" w:history="1">
              <w:r w:rsidRPr="00E665BF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8" w:history="1">
              <w:r w:rsidRPr="00E665BF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09" w:history="1">
              <w:r w:rsidRPr="00E665BF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1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2" w:history="1">
              <w:r w:rsidRPr="00E665BF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1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5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116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8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19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2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1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2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5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6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2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8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29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2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3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5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6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</w:t>
              </w:r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lastRenderedPageBreak/>
                <w:t>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13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39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41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2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14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6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493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493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9241E8" w:rsidRPr="00E665BF" w:rsidRDefault="009241E8" w:rsidP="0049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148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49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5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51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49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53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15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</w:tc>
        <w:tc>
          <w:tcPr>
            <w:tcW w:w="2268" w:type="dxa"/>
          </w:tcPr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493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18.05.2020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Г.А.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«Гамбит»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5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6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62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64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6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https://www.youtube.com/watch?v=kM6m6MYT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L3g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6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https://www.youtube.com/watch?v=Y_DjRpiFp9M&amp;t=39s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https://www.youtube.com/watch?v=Y_DjRpiFp9M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71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https://www.youtube.com/watch?v=kM6m6MYTL3g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73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https://www.youtube.com/watch?v=Y_DjRpiFp9M&amp;t=39s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https://www.youtube.com/watch?v=Y_DjRpiFp9M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7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7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8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82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84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 А.А.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«Борьба на поясах»</w:t>
            </w: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https://m.youtube.com/watch?v=lNyi-5EU1Mk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https://m.youtube.com/watch?v=s7C1s8agNHw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https://m.youtube.com/watch?v=lNyi-5EU1Mk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https://m.youtube.com/watch?v=s7C1s8agNHw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А.М.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«Корэш»</w:t>
            </w: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https://m.youtube.com/watch?v=9T6OppWPiPA 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https://m.youtube.com/watch?v=9T6OppWPiPA 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https://m.youtube.com/watch?v=9T6OppWPiPA 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dep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https://m.youtube.com/watch?v=9T6OppWPiPA 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8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9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https://m.youtube.com/watch?v=9T6OppWPiPA 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0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E665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https://m.youtube.com/watch?v=ithjDDD7wKQ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05.2020</w:t>
            </w:r>
          </w:p>
        </w:tc>
      </w:tr>
      <w:tr w:rsidR="009241E8" w:rsidRPr="00E665BF" w:rsidTr="00E665BF">
        <w:trPr>
          <w:trHeight w:val="322"/>
        </w:trPr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Э.Р.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«Символ»</w:t>
            </w: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https://www.youtube.com/watch?v=qlIlWKrJFOQ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4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https://www.youtube.com/watch?v=VDsX-8jv9-0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5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https://www.youtube.com/watch?v=qlIlWKrJFOQ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https://www.youtube.com/watch?v=VDsX-8jv9-0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А.Н.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207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https://www.youtube.com/watch?v=j0BQD9980R4&amp;list=PLila-w7HSUoD2Gr4F4o6zS2popx-Ro5PC&amp;index=2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https://www.youtube.com/watch?v=yIqcyL1ex5U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9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https://www.youtube.com/watch?v=j0BQD9980R4&amp;list=PLila-w7HSUoD2Gr4F4o6zS2popx-Ro5PC&amp;index=2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Н.Г.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«21 век»</w:t>
            </w: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0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https://www.youtube.com/watch?v=WbWjLXJQMV0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1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https://www.youtube.com/watch?v=oSOXwlaA7wQ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212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https://www.youtube.com/watch?v=ASBIH4xQfNA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(написать сообщение по теме: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«Жесты судей в волейболе»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3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https://www.youtube.com/watch?v=WbWjLXJQMV0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14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https://www.youtube.com/watch?v=ASBIH4xQfNA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(написать сообщение по теме: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«Жесты судей в волейболе»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https://www.youtube.com/watch?v=oSOXwlaA7</w:t>
              </w:r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wQ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17.05.2020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16.05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В.И.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«Шахматная страна»</w:t>
            </w: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0" w:tgtFrame="_blank" w:tooltip="Поделиться ссылкой" w:history="1">
              <w:r w:rsidRPr="00E665BF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https://youtu.be/UP3WyQV7KCg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1" w:tgtFrame="_blank" w:history="1">
              <w:r w:rsidRPr="00E665BF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https://youtu.be/UQMT7p1i3iw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https://chessrussian.ru/materialy/beginners/vyigrysh-figury-s-pomoshchyu-zapiraniya-lovlya-figury-/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Смелов Р.А.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3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4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https://vse-kursy.com/read/538-uroki-voleibola-besplatnye-video.html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Срок:14.05.2020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5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6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https://vse-kursy.com/read/538-uroki-voleibola-besplatnye-video.html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9241E8" w:rsidRPr="00E665BF" w:rsidTr="00E665BF">
        <w:tc>
          <w:tcPr>
            <w:tcW w:w="539" w:type="dxa"/>
            <w:vMerge w:val="restart"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3" w:type="dxa"/>
            <w:gridSpan w:val="3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Хуриев А.Х.</w:t>
            </w:r>
          </w:p>
        </w:tc>
        <w:tc>
          <w:tcPr>
            <w:tcW w:w="2268" w:type="dxa"/>
            <w:gridSpan w:val="2"/>
            <w:vMerge w:val="restart"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«Оранжевый мяч»</w:t>
            </w: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22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28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229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92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92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31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32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233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</w:t>
              </w:r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lastRenderedPageBreak/>
                <w:t>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9241E8" w:rsidRPr="00E665BF" w:rsidTr="00E665BF">
        <w:tc>
          <w:tcPr>
            <w:tcW w:w="539" w:type="dxa"/>
            <w:vMerge/>
          </w:tcPr>
          <w:p w:rsidR="009241E8" w:rsidRPr="00E665BF" w:rsidRDefault="009241E8" w:rsidP="009241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9241E8" w:rsidRPr="00E665BF" w:rsidRDefault="009241E8" w:rsidP="009241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9241E8" w:rsidRPr="00E665BF" w:rsidRDefault="009241E8" w:rsidP="0092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hyperlink r:id="rId234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https://www.youtube.com/watch?v=vxuUmRK-zrM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35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https://www.youtube.com/watch?v=_9yOWJAi16k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Баскетбольные матчи этой недели.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36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https://www.youtube.com/watch?v=-o-ssUwTTFQ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37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Посмотреть. Каждое упражнение повторить по 5 раз.</w:t>
            </w:r>
          </w:p>
          <w:p w:rsidR="009241E8" w:rsidRPr="00E665BF" w:rsidRDefault="009241E8" w:rsidP="0092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Техника броска. Теория и практика</w:t>
            </w:r>
          </w:p>
          <w:p w:rsidR="009241E8" w:rsidRPr="00E665BF" w:rsidRDefault="009241E8" w:rsidP="0092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39" w:history="1">
              <w:r w:rsidRPr="00E665B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https://www.youtube.com/watch?v=q0ndNqJ02Tk&amp;t=320s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240" w:history="1">
              <w:r w:rsidRPr="00E665B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241E8" w:rsidRPr="00E665BF" w:rsidRDefault="009241E8" w:rsidP="00924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5D1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И.А.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«Батыр»</w:t>
            </w:r>
          </w:p>
        </w:tc>
        <w:tc>
          <w:tcPr>
            <w:tcW w:w="568" w:type="dxa"/>
            <w:gridSpan w:val="2"/>
            <w:vMerge w:val="restart"/>
          </w:tcPr>
          <w:p w:rsidR="00E665BF" w:rsidRPr="00E665BF" w:rsidRDefault="00E665BF" w:rsidP="0035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E665BF" w:rsidRPr="00E665BF" w:rsidRDefault="00E665BF" w:rsidP="003526D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352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https://yandex.ru/video/search?from=tabbar&amp;text=Техническая%20подготовка%20юных%20борцом</w:t>
              </w:r>
            </w:hyperlink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5D1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E665BF" w:rsidRPr="00E665BF" w:rsidRDefault="00E665BF" w:rsidP="0035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E665BF" w:rsidRPr="00E665BF" w:rsidRDefault="00E665BF" w:rsidP="003526D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3526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4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https://yandex.ru/video/search?from=tabbar&amp;text=Техническая%20подготовка%20юных%20борцом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E665BF" w:rsidRPr="00E665BF" w:rsidRDefault="00E665BF" w:rsidP="00E665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https://yandex.ru/video/search?from=tabbar&amp;text=Техническая%20подготовка%20юных%20борцом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E665BF" w:rsidRPr="00E665BF" w:rsidRDefault="00E665BF" w:rsidP="00E665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юных борцов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24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https://yandex.ru/video/search?from=tabbar&amp;text=Техническая%20подготовка%20юных%20борцом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15.05.2020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Шайхиев Р.Р.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«Сетокан»</w:t>
            </w:r>
          </w:p>
        </w:tc>
        <w:tc>
          <w:tcPr>
            <w:tcW w:w="568" w:type="dxa"/>
            <w:gridSpan w:val="2"/>
            <w:vMerge w:val="restart"/>
          </w:tcPr>
          <w:p w:rsidR="00E665BF" w:rsidRPr="00E665BF" w:rsidRDefault="00E665BF" w:rsidP="0035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5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https://progresskarate.com/pomoshh/pravila-sorevnovaniy-po-kata-i-kumite-wkf-versiya-8-0.html</w:t>
              </w:r>
            </w:hyperlink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E665BF" w:rsidRPr="00E665BF" w:rsidRDefault="00E665BF" w:rsidP="0035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6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https://sport.wikireading.ru/16738</w:t>
              </w:r>
            </w:hyperlink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7" w:history="1">
              <w:r w:rsidRPr="00E665BF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http://karate-online.org/trenirovka/op/008.php</w:t>
              </w:r>
            </w:hyperlink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  <w:r w:rsidRPr="00E665B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16.05.2020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98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И.И.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«Намичи»</w:t>
            </w:r>
          </w:p>
        </w:tc>
        <w:tc>
          <w:tcPr>
            <w:tcW w:w="568" w:type="dxa"/>
            <w:gridSpan w:val="2"/>
          </w:tcPr>
          <w:p w:rsidR="00E665BF" w:rsidRPr="00E665BF" w:rsidRDefault="00E665BF" w:rsidP="0035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985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3526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E665BF" w:rsidRPr="00E665BF" w:rsidRDefault="00E665BF" w:rsidP="0035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9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3526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16.05.2020</w:t>
            </w:r>
          </w:p>
        </w:tc>
      </w:tr>
      <w:tr w:rsidR="00E665BF" w:rsidRPr="00E665BF" w:rsidTr="00E665BF">
        <w:tc>
          <w:tcPr>
            <w:tcW w:w="14425" w:type="dxa"/>
            <w:gridSpan w:val="1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Д.Р.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Подбор движений к исполняемому произведению. Задание для самостоятельной работы: повторить все песни, выразительно исполнять, подобрать движения к песне.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14.05.2020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Нахождение образа. Репетиционная работа. Задание для самостоятельной работы: Выучить определение, повторить песни.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17.05.2020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Подбор движений к исполняемому произведению. Задание для самостоятельной работы: повторить все песни, выразительно исполнять, подобрать движения к песне.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14.05.2020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Нахождение образа. Репетиционная работа. Задание для самостоятельной работы: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Выучить определение, повторить песни.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17.05.2020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Р.К.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«Лицедеи»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Индивидуальные упражнения на снятие зажимов. Сценические упражнения.   Задание для самостоятельной работы: игры и упражнения по заданному элементу, просмотреть материал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Сценическое движение. Задание для самостоятельной работы: игры и упражнения по заданному элементу, чтение стихов.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Индивидуальные упражнения на снятие зажимов. Задание для самостоятельной работы: игры и упражнения по заданному элементу, просмотреть материал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Сценическое движение. Задание для самостоятельной работы: игры и упражнения по заданному элементу, чтение стихов.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Индивидуальные упражнения на снятие зажимов. Задание для самостоятельной работы: игры и упражнения по заданному элементу, просмотреть материал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Сценическое движение. Задание для самостоятельной работы: игры и упражнения по заданному элементу, чтение стихов.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Индивидуальные упражнения на снятие зажимов. Задание для самостоятельной работы: игры и упражнения по заданному элементу, просмотреть материал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Сценическое движение. Задание для самостоятельной работы: игры и упражнения по заданному элементу, чтение стихов.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Индивидуальные упражнения на снятие зажимов. Задание для самостоятельной работы: игры и упражнения по заданному элементу, просмотреть материал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Тексты для работы над речью. Работа над мимикой, жестами, позой. Задание для самостоятельной работы: Просмотреть материалы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Развитие речи. Темп, тембр, интонация. Задание для самостоятельной работы: Просмотреть лекции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Работа над речью. Темп. Задание для самостоятельной работы: Просмотреть лекции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читать выбранный отрывок.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В.В.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ансамбль «Солнышко»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Задания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самостоятельной работы: распевка, дыхательная гимнастика, упражнения на развитие широкого диапазона. Песня «Дети земли», повтор слов песни, повтор мелодии.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«Дети земли», повтор слов песни, повтор мелодии, выразительное пение под минус.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«Ассоль», учить слова песни, учить мелодию.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«Ассоль», повтор слов песни, повтор мелодии, выразительное пение под минус.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«Дорога к солнцу», учить слова песни, учить мелодию.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«Дорога к солнцу», повтор слов песни, повтор мелодии, выразительное пение под минус.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«Калинка», учить слова песни, учить мелодию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Задания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самостоятельной работы: распевка, дыхательная гимнастика, упражнения на развитие широкого диапазона. Песня «Калинка», повтор слов песни, повтор мелодии, выразительное пение под минус.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«Защитники отечества», учить слова песни, учить мелодию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Задания для самостоятельной работы: распевка, дыхательная гимнастика, упражнения на развитие широкого диапазона. Песня «Защитники отечества», повтор слов песни, повтор мелодии, выразительное пение под минус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 Е.А.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Классический экзерсис.  Gran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battement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Pas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echappe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 Отработка связок и комбинаций. Задание для домашней работы: снять на видео первую комбинацию танца «Мы маленькие дети» просмотр видео.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Бег с остановками, средние прыжки на месте. Видеоурок и персональные задания отправлены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Отработка этюда, отправленного по видео.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15.05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Составление танцевальных комбинаций. Задание для самостоятельной работы: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отработка комбинаций, растяжка, снять на видео придуманную комбинацию.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Фото,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Мамыкова Р.М.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игра на развитие чувства ритма и импровизационных способностей «Чудо-Юдо».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репетиционно-постановочная работа.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классический экзерсис.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репетиционно-постановочная работа. Классический экзерсис.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Sisonne ferme enface.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татарский танец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Этюд «Ак селгелэр».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продвижения. Вращени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левый поворот, работа головы во время исполнения поворота.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элементы пластики современного танца. Упражнения для развития координации.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продвижения. Вращени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левый поворот, работа головы во время исполнения поворота.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элементы пластики современного танца. Упражнения для развития координации.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Г.А.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«Зеркало»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Разминка. Акробатика. Партерная гимнастика.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Разминка. Современная хореография. Прыжки. Разучивание танцевальной связки для современного танца.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Разминка. Растяжка мышц ног и спины. Акробатика. Партерная гимнастика.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 и 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Разминка. Современная хореография. Прыжки.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Разминка. Акробатика. Партерная гимнастика. Современная хореография. Прыжки.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 и 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Разминка. Акробатика. Партерная гимнастика. Современная хореография. Прыжки.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Разминка. Акробатика. Партерная гимнастика.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 и 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14.05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Разминка. Современная хореография. Прыжки.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изученных движений к современному танцу, анализ и разбор.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16.05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Л.Р.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 1»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Русский танец – комбинация. Растяжка. Повторить разминку.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 Упражнения на силу ног. Прочитать и выучить методические рекомендации, отправленные через ватсап.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ылкой на You Tube отправлен в группы WhatsApp . Русский танец –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комбинация. Растяжка. Повторить разминку.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 Упражнения на силу ног. Прочитать и выучить методические рекомендации, отправленные через ватсап.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1»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 Упражнения на силу ног. Прочитать и выучить методические рекомендации, отправленные через ватсап.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 Упражнения на силу ног. Прочитать и выучить методические рекомендации, отправленные через ватсап.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 Упражнения на силу ног. Прочитать и выучить методические рекомендации, отправленные через ватсап.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С.Г.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Разминка, повтор танца «Школа искусств»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ответы на вопросы в течение 2 дней по электронной почте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классический экзерсис.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ответы на вопросы в течение 2 дней по электронной почте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классический экзерсис.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ответы на вопросы в течение 2 дней по электронной почте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Разминка, повтор танца «Школа искусств»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видеоотчет, ответы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вопросы в течение 2 дней по электронной почте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элементы современного танца, повтор танца «Музыка с телефона».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ответы на вопросы в течение 2 дней по электронной почте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элементы современного танца, повтор танца «Музыка с телефона».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ответы на вопросы в течение 2 дней по электронной почте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гимнастика. Повторить комбинации танца «Африка»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и отработка элементов современной хореографии. Повторение движений татарского танца.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гимнастика, растяжка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и отработка движений узбекского танца. Большие броски в сторону на середине.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движений и комбинаций татарского танца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Задание для самостоятельной работы: комплекс ОФП, прыжки с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поджатыми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голубцы – отработка.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течение 1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элементов классического тренажа на середине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составление комбинации классического экзерсиса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ранее изученных танцев. Растяжка, вращения на припадании на месте.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гимнастика. Повторить комбинации танца «Африка»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и отработка элементов современной хореографии. Повторение движений татарского танца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3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Э.С.</w:t>
            </w:r>
          </w:p>
        </w:tc>
        <w:tc>
          <w:tcPr>
            <w:tcW w:w="2268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капель»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 по каналу You Tube, «распевки от Саши» (12 распевок). Песня «Стать волшебником хочу», работа над интонацией. Исполнение песни «О той весне» наизусть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Задание для самостоятельной работы: распевка по каналу You Tube.(распевки от Саши №1-№12) Песня «Стать волшебником хочу», выучить текст, мелодию, выразительно исполнять. Исполнение песни «О той весне»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аизусть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Tube.(Распевки от Саши №1-№12) Песня «Дорога к солнцу», работа над интонацией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Tube.(распевки от Саши №1-№12, джазовые распевки, блюзовые распевки, распевки на чистое интонирование)  Песня «Дорога к солнцу», учить второй голос, интонация.</w:t>
            </w:r>
            <w:proofErr w:type="gramEnd"/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распевки от Саши №1-№12, джазовые распевки, блюзовые распевки, распевки на чистое интонирование): Песни «Дорога к солнцу», доучить текст, мелодию.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 Песни «Дорога к солнцу», доучить текст, мелодию, выразительно исполнять.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15.05.2020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 песни «Дорога к солнцу», учить текст, мелодию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18.05.2020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 песни «Дорога к солнцу», учить текст, мелодию, выразительно исполнять.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удио и 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18.05.2020</w:t>
            </w:r>
          </w:p>
        </w:tc>
      </w:tr>
      <w:tr w:rsidR="00E665BF" w:rsidRPr="00E665BF" w:rsidTr="00E665BF">
        <w:tc>
          <w:tcPr>
            <w:tcW w:w="14425" w:type="dxa"/>
            <w:gridSpan w:val="1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Е.С.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2»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(натуральный поворот, реверсированный поворот). Работа 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(натуральный поворот, реверсированный поворот). Работа 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(натуральный поворот, реверсированный поворот). Работа 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(натуральный поворот, реверсированный поворот). Работа 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(натуральный поворот, реверсированный поворот). Работа 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М.В.</w:t>
            </w:r>
          </w:p>
        </w:tc>
        <w:tc>
          <w:tcPr>
            <w:tcW w:w="2694" w:type="dxa"/>
            <w:gridSpan w:val="3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«Нур»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17.05.2020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мелизматика (упражнения).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Г.М.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«Йолдызлар»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Ритмический рисунок мелодии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Произведения различных жанров.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18.05.2020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Ритмический рисунок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мелодии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Фото/видео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Произведения различных жанров.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Р.М.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поведения на сцене.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материала.  Работа через 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поведения на сцене.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08.05.2020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поведения на сцене.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изученного материала. Работа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Д.В.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«Дуслык»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spacing w:line="265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spacing w:line="265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5075" w:type="dxa"/>
            <w:gridSpan w:val="2"/>
            <w:vAlign w:val="bottom"/>
          </w:tcPr>
          <w:p w:rsidR="00E665BF" w:rsidRPr="00E665BF" w:rsidRDefault="00E665BF" w:rsidP="00E665BF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Генеральная репетиция (работа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:rsidR="00E665BF" w:rsidRPr="00E665BF" w:rsidRDefault="00E665BF" w:rsidP="00E665BF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spacing w:line="265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  <w:vAlign w:val="bottom"/>
          </w:tcPr>
          <w:p w:rsidR="00E665BF" w:rsidRPr="00E665BF" w:rsidRDefault="00E665BF" w:rsidP="00E665BF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Исполнени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:rsidR="00E665BF" w:rsidRPr="00E665BF" w:rsidRDefault="00E665BF" w:rsidP="00E665BF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spacing w:line="265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5075" w:type="dxa"/>
            <w:gridSpan w:val="2"/>
            <w:vAlign w:val="bottom"/>
          </w:tcPr>
          <w:p w:rsidR="00E665BF" w:rsidRPr="00E665BF" w:rsidRDefault="00E665BF" w:rsidP="00E665BF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Генеральная репетиция (работа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:rsidR="00E665BF" w:rsidRPr="00E665BF" w:rsidRDefault="00E665BF" w:rsidP="00E665BF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spacing w:line="265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  <w:vAlign w:val="bottom"/>
          </w:tcPr>
          <w:p w:rsidR="00E665BF" w:rsidRPr="00E665BF" w:rsidRDefault="00E665BF" w:rsidP="00E665BF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Исполнени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:rsidR="00E665BF" w:rsidRPr="00E665BF" w:rsidRDefault="00E665BF" w:rsidP="00E665BF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Каримуллина З.А.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«Сюрприз»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трельниковой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) Закрепление певческих навыков.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трельниковой. Распевка.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Концертно-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исполнительская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деятельность. Каждый ребёнок показывает своё исполнение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через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трельниковой. Распевка.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Концертно-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исполнительская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деятельность. Каждый ребёнок показывает своё исполнение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через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дыхание, распевки. Импровизация движений для передачи образа песни.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дыхание, распевки. Импровизация движений для передачи образа песни.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Е.И.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«Фантазеры»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  <w:vAlign w:val="center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Сценодвижение Работа над репертуаром.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  <w:vAlign w:val="center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Сценодвижение Работа над репертуаром.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c"/>
              <w:spacing w:before="0" w:beforeAutospacing="0" w:after="0" w:afterAutospacing="0"/>
              <w:jc w:val="both"/>
            </w:pPr>
            <w:r w:rsidRPr="00E665BF">
              <w:t>Работа над репертуаром. Работа с фонограммой.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c"/>
              <w:spacing w:before="0" w:beforeAutospacing="0" w:after="0" w:afterAutospacing="0"/>
              <w:jc w:val="both"/>
            </w:pPr>
            <w:r w:rsidRPr="00E665BF">
              <w:t>Работа над репертуаром. Работа с фонограммой.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c"/>
              <w:spacing w:before="0" w:beforeAutospacing="0" w:after="0" w:afterAutospacing="0"/>
              <w:jc w:val="both"/>
            </w:pPr>
            <w:r w:rsidRPr="00E665BF">
              <w:t>Работа над репертуаром. Работа с фонограммой.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c"/>
              <w:spacing w:before="0" w:beforeAutospacing="0" w:after="0" w:afterAutospacing="0"/>
              <w:jc w:val="both"/>
            </w:pPr>
            <w:r w:rsidRPr="00E665BF">
              <w:t>Работа над репертуаром. Работа с фонограммой.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  <w:vAlign w:val="center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Сценодвижение Работа над репертуаром.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и показы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2 дня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 Е.В.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«Камелия»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13.05. 2020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дикции и расширение диапазона голоса.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Выражение художественного образа через движения и жесты.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665BF" w:rsidRPr="00E665BF" w:rsidRDefault="00E665BF" w:rsidP="00E665B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задания (исполнение любимой песни, клип и т.д.).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дня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13.05. 2020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Знакомство с различной манерой пения. Дикция. Артикуляция.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Певческая установка. Дыхание (упражнения).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гигиене певческого голоса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 за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Фольклор? (сообщение)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, до сл. урока.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Как отмечали народные праздники наши бабушки и дедушки? (расспрашивать у своих бабушек или дедушек)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, до сл. урока.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Как отмечали народные праздники наши бабушки и дедушки? (расспрашивать у своих бабушек или дедушек)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до сл. урока.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«Хыял»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автопортрет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автопортрет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Лучшая роль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автопортрет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автопортрет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Лучшая роль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А.М.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«Ихлас»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Разминка. Концертно-сценическая деятельность. Каждый ребёнок показывает свои закреплённые знания.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Разминка. Концертно-сценическая деятельность. Каждый ребёнок показывает свои закреплённые знания.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Разминка. Концертно-сценическая деятельность. Каждый ребёнок показывает свои закреплённые знания.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Г-з.З.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ансамбль «Тылсым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олшебство»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Сценодвижение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элементов ритмики, сценической культуры. Движения под музыку. Постановка танцевальных движений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репертуаром.  Работа с фонограммой.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- исполнение или показ произведения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записи. Пение репертуара. Анализ разучиваемых произведений.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Аудиоотчет по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Публично-просветительская деятельность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онлайн концертов детских вокальных, фольклорных коллективов.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Концертная деятельность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Устные доклады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поведения на сцене, умения сконцентрироваться на сцене, вести себя свободно раскрепощено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Публично-просветительская деятельность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онлайн концертов детских вокальных, фольклорных коллективов.</w:t>
            </w:r>
          </w:p>
          <w:p w:rsidR="00E665BF" w:rsidRPr="00E665BF" w:rsidRDefault="00E665BF" w:rsidP="00E665B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Ансамбль. Унисон</w:t>
            </w:r>
          </w:p>
          <w:p w:rsidR="00E665BF" w:rsidRPr="00E665BF" w:rsidRDefault="00E665BF" w:rsidP="00E665B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унисон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Устные доклады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Музыкально-исполнительская работа</w:t>
            </w:r>
          </w:p>
          <w:p w:rsidR="00E665BF" w:rsidRPr="00E665BF" w:rsidRDefault="00E665BF" w:rsidP="00E665B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вокальных навыков, с целью достижения красоты и выразительного звучания музыкального произведения. Распевание. Работа над подвижностью голосов.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знакомства с понятием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репертуаром.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Показ - исполнение или показ произведения в записи. Пение репертуара. Анализ разучиваемых произведений.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Концертная деятельность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Аудио отчет в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с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Сценодвижение.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элементов ритмики, сценической культуры. Движения под музыку. Постановка танцевальных движений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репертуаром.  Работа с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фонограммой.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Показ - исполнение или показ произведения в записи. Пение репертуара. Анализ разучиваемых произведений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Г-к.З.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«Җәүһә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Самоцветы»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народной художественной культурой, фольклорной музыкой.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Жанры фольклора, традиционная музыка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Вокально-ансамблевая работа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по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Прослушивание и пение разученных песен.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Публично-просветительская деятельность. Просмотр онлайн концертов детских вокальных, фольклорных коллективов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Постановка песенно-игровых композиций.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и авторские песни, игры, соединение в композицию.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Аудио отчет в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Публично-просветительская деятельность.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онлайн концертов детских вокальных, фольклорных коллективов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песенно-игровых композиций.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 авторские песни, игры, соединение в композицию.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песенно-игровых композиций.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 авторские песни, игры, соединение в композицию.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Аудиоотчет по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вокалом. Выразительного звучания музыкального произведения.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Аудиоотчет по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песенно-игровых композиций.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 вокалистов под музыку. Проделывание сценических движений под музыку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по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вокалом.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по 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 Д.Р.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танцевально-цирковая студия «Джива»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Урок силовой танцевальной практики.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7" w:type="dxa"/>
            <w:gridSpan w:val="2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Рафикова Л.З.</w:t>
            </w:r>
          </w:p>
        </w:tc>
        <w:tc>
          <w:tcPr>
            <w:tcW w:w="2694" w:type="dxa"/>
            <w:gridSpan w:val="3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 1»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Артикуляция (упражнения).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купола (упражнения).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Артикуляция (упражнения).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купола (упражнения). 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E665BF" w:rsidRPr="00E665BF" w:rsidTr="00E665BF">
        <w:tc>
          <w:tcPr>
            <w:tcW w:w="14425" w:type="dxa"/>
            <w:gridSpan w:val="1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С.Н.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волшебных реш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платформе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презентации «Портфолио для успешной карьеры»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провер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ется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Занятие на платформе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«Создание презентации «Портфолио для успешной карьеры»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провер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ется через WhatsApp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 Н.Н.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мат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Тестовые задания.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абота по пос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биям, тематическая и решение теста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провер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ется через \WhatsApp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tabs>
                <w:tab w:val="left" w:pos="-108"/>
              </w:tabs>
              <w:spacing w:line="240" w:lineRule="atLeast"/>
              <w:ind w:left="-108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Обобщение. Тематические тестовые зад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провер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ется через WhatsApp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экономических задач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Самостоятельная 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бота по пособиям,  тематическая и решение целого теста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провер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ется через WhatsApp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 Р.Р.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«Полиглот3»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Логические задачи на принцип Дирихле.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1.Теоретическую часть изучаем через видео урок. </w:t>
            </w:r>
            <w:r w:rsidRPr="00E665B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yandex.ru/video/preview/?filmId=9529468723282679692&amp;text=Логические%20задачи%2C%20решаемые%20с%20помощью%20схемы%2C%20таблицы%2C%20логического%20дерева.%206%20кл%20видео%20урок&amp;path=wizard&amp;parent-reqid=1587469062077619-254572288399999540600328-production-app-host-man-web-yp-5&amp;redircnt=1587469257.1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конспектируем.3. Задание выполняем.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Итог игры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задания.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310876815937908739&amp;text=Логические%20задачи%2C%20решаемые%20с%20помощью%20схемы%2C%20таблицы%2C%20логического%20дерева.%206%20кл%20видео%20урок&amp;path=wizard&amp;parent-reqid=1587469062077619-254572288399999540600328-production-app-host-man-web-yp-5&amp;redircnt=1587469424</w:t>
              </w:r>
            </w:hyperlink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конспектируем.3. Задание выполняем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Фотографии решенных кроссво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дов отправляем на почту до 30.04 </w:t>
            </w:r>
            <w:hyperlink r:id="rId252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va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3»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задания.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Посмотрите видеоурок. Решаем вместе с учителем задания. Решение записываем в тетрадях. </w:t>
            </w:r>
            <w:hyperlink r:id="rId25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https://www.youtube.com/watch?v=IFE4S0HuYR8</w:t>
              </w:r>
            </w:hyperlink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(Ссылка для видео) Решаем задания, если </w:t>
            </w:r>
            <w:proofErr w:type="gramStart"/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возникают вопросы решение обсуждаем</w:t>
            </w:r>
            <w:proofErr w:type="gramEnd"/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группе ватсап. </w:t>
            </w:r>
            <w:hyperlink r:id="rId25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https://kopilkaurokov.ru/matematika/uroki/zaniatiievnieurochnoidieiatielnostipotiemieloghichieskiiezadachi</w:t>
              </w:r>
            </w:hyperlink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 игры</w:t>
            </w:r>
          </w:p>
        </w:tc>
      </w:tr>
      <w:tr w:rsidR="00E665BF" w:rsidRPr="00E665BF" w:rsidTr="00E665BF">
        <w:trPr>
          <w:trHeight w:val="293"/>
        </w:trPr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Математический турнир «Логические задачи».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1.Подготовка к занятию. Отправить детям типовые задания. </w:t>
            </w:r>
          </w:p>
          <w:p w:rsidR="00E665BF" w:rsidRPr="00E665BF" w:rsidRDefault="00E665BF" w:rsidP="00E66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Провести игру по 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(Задания </w:t>
            </w:r>
            <w:proofErr w:type="gramStart"/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подготовлен</w:t>
            </w:r>
            <w:proofErr w:type="gramEnd"/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зентация)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Фотографии решенных кроссво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дов отправляем на почту до 4.05 </w:t>
            </w:r>
            <w:hyperlink r:id="rId255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va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 А.М.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1»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резюме  в онлайн платформах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занятия. Подготовить в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просы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рок 30.04)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Подготовка </w:t>
            </w:r>
            <w:proofErr w:type="gramStart"/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>карьерного</w:t>
            </w:r>
            <w:proofErr w:type="gramEnd"/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портфолио, с использованием 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Скидывают ссылки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 (срок 6.05)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>подбор материалов и графики для создания презент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ции «Портфолио для успешной карьеры», Оналайн урок 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 практика 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Класс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Скидывают ссылки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 (срок 6.05)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«Точность мысли»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Классе»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Электростатика, электродинам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ка.  Решение задач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на платформе «Я Класс», срок до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,  с видеопрезентацией и з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дания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Классе»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Магнитное поле тока. Закон Био-Савара-Лапласа. Закон Ампера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на платформе «Я Класс», срок до 02.05.2020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,  с видеопрезентацией и з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 на сайте «Решу Егэ» «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агнитные явления, ЭМ колебания. Решение задач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на платформе «Решу Егэ», срок до 05.05.2020</w:t>
            </w:r>
          </w:p>
        </w:tc>
      </w:tr>
      <w:tr w:rsidR="00E665BF" w:rsidRPr="00E665BF" w:rsidTr="00E665BF">
        <w:tc>
          <w:tcPr>
            <w:tcW w:w="539" w:type="dxa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,  с видеопрезентацией и з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 на сайте «Решу Егэ» «Решение задач»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на платформе «Решу Егэ», срок до 07.05.2020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А.М.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«Занимательное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естествознание 1»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13:30 – отправка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полнение урока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чета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Квантовая физика. Решение задач.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полнение урока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чета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Ядерная физика. Решение задач.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полнение урока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чета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 Д.Ш.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2»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 презентации по теме: Московский Кремль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события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9.00 – отправка з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теме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Сбор отчета до 02.05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 презентации по теме: Московский Кремль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личности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9.00 – отправка з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теме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Сбор отчета до 6.05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 презентации по теме: Софийский собор в Новг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роде через в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9.00 – отправка з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теме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Сбор отчета до 6.05</w:t>
            </w:r>
          </w:p>
        </w:tc>
      </w:tr>
      <w:tr w:rsidR="00E665BF" w:rsidRPr="00E665BF" w:rsidTr="00E665BF">
        <w:tc>
          <w:tcPr>
            <w:tcW w:w="539" w:type="dxa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 презентации по теме: Софийский собор в Новг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9.00 – отправка з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9.30 – посмотреть видео по теме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отчета до 6.05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А.Р.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родное слово»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Yandex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диск)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Сабантуй-национальный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праздник»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«Сабантуй»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Yandex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диск)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Сабантуй-национальный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праздник»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«Сабантуй»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Yandex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диск)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Традиции и обычии татарского народа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Продумать ваши традиции в семье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13.00-отправка задания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16.00 – сбор фотоотчета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 Р.Р.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13..04.2020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Олимпиадные кроссворды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Подготовка к занятию. Отправить детям типовые задания.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Решать кроссворд по ссылке. Решаем с 1 по 10. </w:t>
            </w:r>
            <w:hyperlink r:id="rId25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https://урок.рф/library/sbornik_krossvordov_po_matematike_5_klass_005712.html</w:t>
              </w:r>
            </w:hyperlink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Составить кроссворд.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Итог игры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Олимпиадные кроссворды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Подготовка к занятию. Отправить детям типовые задания.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Решать кроссворд по ссылке. Решаем с 1 по 10. </w:t>
            </w:r>
            <w:hyperlink r:id="rId25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https://урок.рф/library/sbornik_krossvordov_po_matematike_5_klass_005712.html</w:t>
              </w:r>
            </w:hyperlink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Составить кроссворд.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решенных кроссвордов отправляем на почту до 30.04 </w:t>
            </w:r>
            <w:hyperlink r:id="rId258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ac"/>
              <w:spacing w:before="0" w:beforeAutospacing="0" w:after="0" w:afterAutospacing="0"/>
            </w:pPr>
            <w:r w:rsidRPr="00E665BF">
              <w:t>Олимпиадные задачи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Подготовка к занятию. Отправить детям типовые задания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зучаем решение заданий. Для этого переходим  по ссылке </w:t>
            </w:r>
            <w:hyperlink r:id="rId259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https://infourok.ru/sbornik-olimpiadnih-zadach-po-matematike-dlya-klassa-s-otvetami-i-resheniyami-316040.html</w:t>
              </w:r>
              <w:proofErr w:type="gramStart"/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ешаем  главу 4.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решенных кроссвордов отправляем на почту до 4.05 </w:t>
            </w:r>
            <w:hyperlink r:id="rId260" w:history="1"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 Н.Я.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«Физика в задачах»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13.05.20</w:t>
            </w:r>
          </w:p>
        </w:tc>
        <w:tc>
          <w:tcPr>
            <w:tcW w:w="5075" w:type="dxa"/>
            <w:gridSpan w:val="2"/>
            <w:vAlign w:val="bottom"/>
          </w:tcPr>
          <w:p w:rsidR="00E665BF" w:rsidRPr="00E665BF" w:rsidRDefault="00E665BF" w:rsidP="00E665B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E665BF" w:rsidRPr="00E665BF" w:rsidRDefault="00E665BF" w:rsidP="00E66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теплоты. Теплота сгорания топлива»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30.04 «Я класс»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Оптические приборы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30.04 «Я класс»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E665BF" w:rsidRPr="00E665BF" w:rsidRDefault="00E665BF" w:rsidP="00E665B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Оптические приборы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 30.04 «Я класс»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К.В.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«Виртуальная реальность»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Интернет-технологии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теста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-форме.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видеоурока по теме «Язык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HTML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.Видеосвязь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этикетом в сети.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«Инетернеттехнологии».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.Выполнение теста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-форме.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задания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отправляют по мере выполнения.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видеоурока по теме «Язык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HTML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Видеосвязь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этикетом в сети.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В.Ф.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платформе «Я Класс»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«СУБД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Microsoft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Acces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». Выполнить проверочную работу и тест.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04.05.2020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платформе «Я Класс»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«СУБД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Microsoft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Acces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». Выполнить проверочную работу и тест.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04.05.2020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платформе «Я Класс»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«СУБД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Microsoft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Acces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». Выполнить проверочную работу и тест.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05.05.2020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Г.К.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«Лингвист»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.: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частицы НИ с разными ч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стями речи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полученные работы, выполненные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виде иллюстраций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Устный опрос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.: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задания, используя голосовое с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Деление текста на смысловые части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4.Проверить полученные работы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опрос,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Объяснить задания  через иллюстрации, схемы, таблицы. Отправить по электронной почте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частицы НИ с разными ч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стями речи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</w:tr>
      <w:tr w:rsidR="00E665BF" w:rsidRPr="00E665BF" w:rsidTr="00E665BF">
        <w:trPr>
          <w:trHeight w:val="216"/>
        </w:trPr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Л.Ш.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2»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Нечистая сила в русских народных сказках. Фолклорные игры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он лайн на платформе «учи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у»,  Подготовить мини сказку</w:t>
            </w:r>
          </w:p>
        </w:tc>
      </w:tr>
      <w:tr w:rsidR="00E665BF" w:rsidRPr="00E665BF" w:rsidTr="00E665BF">
        <w:trPr>
          <w:trHeight w:val="216"/>
        </w:trPr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Описание любимых мультипликационных  героев. Описание своей внешности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Перевод любой сказки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недели</w:t>
            </w:r>
          </w:p>
        </w:tc>
      </w:tr>
      <w:tr w:rsidR="00E665BF" w:rsidRPr="00E665BF" w:rsidTr="00E665BF">
        <w:trPr>
          <w:trHeight w:val="216"/>
        </w:trPr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Нечистая сила в русских народных сказках. Фольклорные игры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он лайн на платформе «учи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у», Подготовить мини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сказку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15.04 .2020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Описание любимых мультипликационных  героев. Описание своей внешности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.Перевод любой сказки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недели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Р.Х.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«Химия. Решение задач»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Цепочки превращений. Углерод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http://childrenscience.ru/#5 учебник  неорганической химии Елены Батаевой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И.И.Новошинский  Типы химических задач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тр.122 №434-435 </w:t>
            </w:r>
            <w:hyperlink r:id="rId261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Цепочки превращений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http://orgchem.ru/Учебник по органической х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мии—Г.И. Дерябина, Г.В. Кантария,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М.А.Рябов Сборник задач и упражнений по химии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7.36-7.50 </w:t>
            </w:r>
            <w:hyperlink r:id="rId262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фото ответов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Разложение солей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И.И.Новошинский  Химия 10(11), параграф 54-56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И.В.Тригубчак «Задачи на кислые соли»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, задачи 1-3, фото ответов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Галогены.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Фтор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Электронный учебник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класс, параграф 46, упр.9  стр. 112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И.И.Новошинский  Типы химических задач,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Стр.122 №434-435 </w:t>
            </w:r>
            <w:hyperlink r:id="rId263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Цепочки превращений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http://orgchem.ru/  Учебник по органической х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мии—Г.И. Дерябина,   Г.В. Кантария,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И.И.Новошинский  Типы химических задач, №432,433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стр.122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264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29.04.2020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Хлор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класс, параграф 49-50, упр. 4  стр. 172.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И.И.Новошинский  Типы химических задач, Стр.122 №434-435 </w:t>
            </w:r>
            <w:hyperlink r:id="rId265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 w:val="restart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Периодическая система химических элементов. Решение задач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Электронный учебник foxford.ru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И.И.Новошинский  Типы химических задач, стр. 171, № 562, 566,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266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Merge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Цепочки превращений. Сера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М.А.Рябов Сборник задач и упражнений по химии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7.51-7.55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Срок 30.04.2020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Сергушкина Е.В.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проект спальни.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в тестовой форме в14:00.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16:00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проект спальни.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отправить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8:00 отправка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в тестовой форме.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проект спальни.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отправка задания в тестовой форме.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12:00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проект спальни.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 в тестовой форме.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14:50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проект спальни.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на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14:50 отправка задания в тестовой форме.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16:50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«Когда было впервые  изготовлено мыло»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14:00 отправка задания.</w:t>
            </w:r>
          </w:p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16:00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«Когда было впервые  изготовлено мыло»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08:00 отправка задания.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10:00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отправлена ссылка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«Когда было впервые  изготовлено мыло»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отправка задания.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12:00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«Когда было впервые  изготовлено мыло»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задания. Срок 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14:50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«Когда было впервые  изготовлено мыло»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14:00 отправка задания в тестовой форме. Срок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</w:t>
            </w:r>
            <w:proofErr w:type="gramStart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16:00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 Ж.В.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мир»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WhatsApp: - Проверить количество обучающихся - Объяснить задания, используя голосовое сообщение - Прикрепить к обучающимся сформир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ванную ранее работу по теме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:К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уда можно пойти в городе(кинотеатр,театр,парк,музей)?Виртуальная экскурсия по Великобритании. Отправить по электронной почте упражнения в тестовой форме по теме: К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да я люблю ходить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?М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ое хообби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Электронная почта 1 день; 13.00-13.20 работа на платформе; 13.25-14.00 работа по whatsApp  14.00-15.00 пол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чение и проверка работ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12.05.2020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WhatsApp: - Проверить количество обучающихся - Объяснить задания, используя голосовое сообщение - Прикрепить к обучающимся сформир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ванную ранее работу по теме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:К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уда можно пойти в городе(кинотеатр, театр, парк, музей)?Виртуальная эк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курсия по Великобритании. Отправить по электронной почте упражнения в тестовой форме по теме: К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да я люблю ходить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?М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ое хообби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Электронная почта 1 день; 15.00-15.20 работа на платформе; 15.25-16.00 работа по whatsApp; 16.00-17.00 получение и проверка работ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WhatsApp: - 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Объяснить задания, используя голосовое сообщение - Прикрепить к обучающимся сформированную ранее работу по теме: Я иду в магазин за п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купками, диалог в парах.  Отправить по электронной почте упражнения в тестовой форме по теме: ОДЕ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ДА - Проверить полученные работы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Электронная почта 1 день; 14.00-14.20 работа на платформе; 14.25-15.00 работа по whatsApp  15.00-16.00 пол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чение и проверка работ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Через группу WhatsApp: - 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 - Объяснить задания, используя голосовое сообщение - Прикрепить к обучающимся сформированную ранее работу по теме: Я иду в магазин за п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купками, диалог в парах.  Отправить по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электронной почте упражнения в тестовой форме по теме: ОДЕ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 xml:space="preserve">ДА - Проверить полученные работы 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Платформа Zoom. Электронная почта 1 день; 14.00-14.20 работа на платформе; 14.25-15.00 работа по whatsApp 15.00-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16.00 пол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чение и проверка работ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И.Н.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«Ловушки орфографии»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Объяснить задания  через иллюстрации, схемы, таблицы. 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задания, используя голосовое сообщение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Деление текста на смысловые части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почта, 1 день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14.20- отправка работ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15.00-17.00-получение и проверка 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Объяснить задания  через иллюстрации, схемы, таблицы. 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частицы НИ с разными частями речи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почта, 1 день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14.20- отправка работ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15.00-17.00-получение и проверка  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Церетели Н.К.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за шагом к знаниям»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Тема: Графики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провела инструктаж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видео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 задала тест, который содержит теорию и задание на ограниченное время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контролирую ход решения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10.00 – отправка задания.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11.50 - Домашнее задание по мере выполнения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Тема: Графики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 провела инструктаж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 видео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 задала тест, который содержит теорию и задание на ограниченное время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контролирую ход решения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10.00 – отправка задания.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10.10-10.25 – урок на платформе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11.50 - Домашнее задание по мере выполнения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.: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задания, используя голосовое сообщение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Деление текста на смысловые части</w:t>
            </w:r>
            <w:proofErr w:type="gramStart"/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боты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10.00 – отправка задания.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11.50 - Домашнее задание по мере выполнения 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13.05.2020</w:t>
            </w:r>
          </w:p>
        </w:tc>
        <w:tc>
          <w:tcPr>
            <w:tcW w:w="5075" w:type="dxa"/>
            <w:gridSpan w:val="2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.: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Проверить количество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частицы НИ с разными частями речи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665BF" w:rsidRPr="00E665BF" w:rsidRDefault="00E665BF" w:rsidP="00E665BF">
            <w:pPr>
              <w:pStyle w:val="ab"/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13.30 – отправка задания.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13.40 – урок на платформе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15.25 – сбор фотоотчета.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выполнения </w:t>
            </w:r>
          </w:p>
        </w:tc>
      </w:tr>
      <w:tr w:rsidR="00E665BF" w:rsidRPr="00E665BF" w:rsidTr="00E665BF">
        <w:tc>
          <w:tcPr>
            <w:tcW w:w="539" w:type="dxa"/>
            <w:vMerge w:val="restart"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0" w:type="dxa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Н.Г.</w:t>
            </w:r>
          </w:p>
        </w:tc>
        <w:tc>
          <w:tcPr>
            <w:tcW w:w="2731" w:type="dxa"/>
            <w:gridSpan w:val="4"/>
            <w:vMerge w:val="restart"/>
          </w:tcPr>
          <w:p w:rsidR="00E665BF" w:rsidRPr="00E665BF" w:rsidRDefault="00E665BF" w:rsidP="00E665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«Фотон»</w:t>
            </w: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11.05.2020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разного уровня сложности.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Просмотреть видеоурок на платформе «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задание через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-Показ презентации «Приемы и методы </w:t>
            </w: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из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</w:t>
            </w:r>
            <w:proofErr w:type="gramStart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выполнении</w:t>
            </w:r>
            <w:proofErr w:type="gramEnd"/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10.55 -11.40  - урок на платформе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11.40 – 11.45  - сбор фотоотчета.</w:t>
            </w:r>
          </w:p>
        </w:tc>
      </w:tr>
      <w:tr w:rsidR="00E665BF" w:rsidRPr="00E665BF" w:rsidTr="00E665BF">
        <w:tc>
          <w:tcPr>
            <w:tcW w:w="539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4"/>
            <w:vMerge/>
          </w:tcPr>
          <w:p w:rsidR="00E665BF" w:rsidRPr="00E665BF" w:rsidRDefault="00E665BF" w:rsidP="00E6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665BF" w:rsidRPr="00E665BF" w:rsidRDefault="00E665BF" w:rsidP="00E6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vAlign w:val="center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14.05.2020</w:t>
            </w:r>
          </w:p>
        </w:tc>
        <w:tc>
          <w:tcPr>
            <w:tcW w:w="5075" w:type="dxa"/>
            <w:gridSpan w:val="2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66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о физиках. Нобелевские лауреаты по физике. Создание мультимедийных презентаций.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-Показ презентации «Человек глазами выдающихся физиков» из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5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-Семейные династии ученых физиков.</w:t>
            </w:r>
          </w:p>
          <w:p w:rsidR="00E665BF" w:rsidRPr="00E665BF" w:rsidRDefault="00E665BF" w:rsidP="00E665BF">
            <w:pPr>
              <w:autoSpaceDE w:val="0"/>
              <w:autoSpaceDN w:val="0"/>
              <w:adjustRightInd w:val="0"/>
              <w:ind w:left="108" w:hanging="108"/>
              <w:jc w:val="both"/>
              <w:rPr>
                <w:rFonts w:ascii="Times New Roman" w:hAnsi="Times New Roman" w:cs="Times New Roman"/>
                <w:color w:val="3366FF"/>
                <w:sz w:val="24"/>
                <w:szCs w:val="24"/>
                <w:u w:val="single"/>
                <w:lang w:eastAsia="ru-RU"/>
              </w:rPr>
            </w:pPr>
            <w:hyperlink r:id="rId267" w:history="1">
              <w:r w:rsidRPr="00E665B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http://new.fips.ru/upload/medialibrary/Doc_Content/izobreteniya-pobedy.pdf</w:t>
              </w:r>
            </w:hyperlink>
            <w:r w:rsidRPr="00E665BF">
              <w:rPr>
                <w:rFonts w:ascii="Times New Roman" w:hAnsi="Times New Roman" w:cs="Times New Roman"/>
                <w:color w:val="3366FF"/>
                <w:sz w:val="24"/>
                <w:szCs w:val="24"/>
                <w:u w:val="single"/>
                <w:lang w:eastAsia="ru-RU"/>
              </w:rPr>
              <w:t xml:space="preserve"> , </w:t>
            </w:r>
            <w:r w:rsidRPr="00E665B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приурочено к 75- годовщине ВОВ</w:t>
            </w:r>
          </w:p>
        </w:tc>
        <w:tc>
          <w:tcPr>
            <w:tcW w:w="2268" w:type="dxa"/>
          </w:tcPr>
          <w:p w:rsidR="00E665BF" w:rsidRPr="00E665BF" w:rsidRDefault="00E665BF" w:rsidP="00E665BF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выполнения 13.45 -14.30  - урок на платформе 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E665BF">
              <w:rPr>
                <w:rFonts w:ascii="Times New Roman" w:hAnsi="Times New Roman" w:cs="Times New Roman"/>
                <w:bCs/>
                <w:sz w:val="24"/>
                <w:szCs w:val="24"/>
              </w:rPr>
              <w:t>14.30 – 14.35  - сбор фотоотчета.</w:t>
            </w:r>
          </w:p>
        </w:tc>
      </w:tr>
    </w:tbl>
    <w:p w:rsidR="00925C2D" w:rsidRPr="00E665BF" w:rsidRDefault="00493987" w:rsidP="00E2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5BF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25C2D" w:rsidRPr="00E665BF" w:rsidSect="0032155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0F83"/>
    <w:multiLevelType w:val="hybridMultilevel"/>
    <w:tmpl w:val="50AA0FC2"/>
    <w:lvl w:ilvl="0" w:tplc="C9E6F3C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0B7E7F5F"/>
    <w:multiLevelType w:val="hybridMultilevel"/>
    <w:tmpl w:val="D672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87E7C"/>
    <w:multiLevelType w:val="hybridMultilevel"/>
    <w:tmpl w:val="88E2A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35006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73FCB"/>
    <w:multiLevelType w:val="hybridMultilevel"/>
    <w:tmpl w:val="35D2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B739D"/>
    <w:multiLevelType w:val="hybridMultilevel"/>
    <w:tmpl w:val="13064DC8"/>
    <w:lvl w:ilvl="0" w:tplc="C80614BC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0E40F9"/>
    <w:multiLevelType w:val="multilevel"/>
    <w:tmpl w:val="D274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31FA9"/>
    <w:multiLevelType w:val="hybridMultilevel"/>
    <w:tmpl w:val="8EC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6E57CB"/>
    <w:multiLevelType w:val="hybridMultilevel"/>
    <w:tmpl w:val="256C2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D7A46"/>
    <w:multiLevelType w:val="hybridMultilevel"/>
    <w:tmpl w:val="88E2A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F68F8"/>
    <w:multiLevelType w:val="hybridMultilevel"/>
    <w:tmpl w:val="88E2A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4949CB"/>
    <w:multiLevelType w:val="hybridMultilevel"/>
    <w:tmpl w:val="87C8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F0F0B"/>
    <w:multiLevelType w:val="hybridMultilevel"/>
    <w:tmpl w:val="BE428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510C2"/>
    <w:multiLevelType w:val="hybridMultilevel"/>
    <w:tmpl w:val="7C2C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D446B"/>
    <w:multiLevelType w:val="hybridMultilevel"/>
    <w:tmpl w:val="D41C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0751F"/>
    <w:multiLevelType w:val="hybridMultilevel"/>
    <w:tmpl w:val="E12AA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A74EC"/>
    <w:multiLevelType w:val="hybridMultilevel"/>
    <w:tmpl w:val="9754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3732C"/>
    <w:multiLevelType w:val="hybridMultilevel"/>
    <w:tmpl w:val="F67CBF40"/>
    <w:lvl w:ilvl="0" w:tplc="53A2D5A0">
      <w:start w:val="1"/>
      <w:numFmt w:val="decimal"/>
      <w:lvlText w:val="%1."/>
      <w:lvlJc w:val="left"/>
      <w:pPr>
        <w:ind w:left="394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5DB8339F"/>
    <w:multiLevelType w:val="hybridMultilevel"/>
    <w:tmpl w:val="3D3C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F494B"/>
    <w:multiLevelType w:val="hybridMultilevel"/>
    <w:tmpl w:val="93E8B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00459"/>
    <w:multiLevelType w:val="hybridMultilevel"/>
    <w:tmpl w:val="5EBC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2D4FDE"/>
    <w:multiLevelType w:val="hybridMultilevel"/>
    <w:tmpl w:val="846CA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74E13"/>
    <w:multiLevelType w:val="hybridMultilevel"/>
    <w:tmpl w:val="9EBC19B4"/>
    <w:lvl w:ilvl="0" w:tplc="79F65B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F60EC"/>
    <w:multiLevelType w:val="hybridMultilevel"/>
    <w:tmpl w:val="08FE7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81345"/>
    <w:multiLevelType w:val="hybridMultilevel"/>
    <w:tmpl w:val="CCB49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3876F3"/>
    <w:multiLevelType w:val="hybridMultilevel"/>
    <w:tmpl w:val="F68AC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0"/>
  </w:num>
  <w:num w:numId="3">
    <w:abstractNumId w:val="11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20"/>
  </w:num>
  <w:num w:numId="9">
    <w:abstractNumId w:val="34"/>
  </w:num>
  <w:num w:numId="10">
    <w:abstractNumId w:val="22"/>
  </w:num>
  <w:num w:numId="11">
    <w:abstractNumId w:val="6"/>
  </w:num>
  <w:num w:numId="12">
    <w:abstractNumId w:val="31"/>
  </w:num>
  <w:num w:numId="13">
    <w:abstractNumId w:val="29"/>
  </w:num>
  <w:num w:numId="14">
    <w:abstractNumId w:val="21"/>
  </w:num>
  <w:num w:numId="15">
    <w:abstractNumId w:val="27"/>
  </w:num>
  <w:num w:numId="16">
    <w:abstractNumId w:val="2"/>
  </w:num>
  <w:num w:numId="17">
    <w:abstractNumId w:val="35"/>
  </w:num>
  <w:num w:numId="18">
    <w:abstractNumId w:val="23"/>
  </w:num>
  <w:num w:numId="19">
    <w:abstractNumId w:val="36"/>
  </w:num>
  <w:num w:numId="20">
    <w:abstractNumId w:val="28"/>
  </w:num>
  <w:num w:numId="21">
    <w:abstractNumId w:val="12"/>
  </w:num>
  <w:num w:numId="22">
    <w:abstractNumId w:val="5"/>
  </w:num>
  <w:num w:numId="23">
    <w:abstractNumId w:val="24"/>
  </w:num>
  <w:num w:numId="24">
    <w:abstractNumId w:val="16"/>
  </w:num>
  <w:num w:numId="25">
    <w:abstractNumId w:val="18"/>
  </w:num>
  <w:num w:numId="26">
    <w:abstractNumId w:val="13"/>
  </w:num>
  <w:num w:numId="27">
    <w:abstractNumId w:val="8"/>
  </w:num>
  <w:num w:numId="28">
    <w:abstractNumId w:val="10"/>
  </w:num>
  <w:num w:numId="29">
    <w:abstractNumId w:val="0"/>
  </w:num>
  <w:num w:numId="30">
    <w:abstractNumId w:val="1"/>
  </w:num>
  <w:num w:numId="31">
    <w:abstractNumId w:val="15"/>
  </w:num>
  <w:num w:numId="32">
    <w:abstractNumId w:val="14"/>
  </w:num>
  <w:num w:numId="33">
    <w:abstractNumId w:val="7"/>
  </w:num>
  <w:num w:numId="34">
    <w:abstractNumId w:val="4"/>
  </w:num>
  <w:num w:numId="35">
    <w:abstractNumId w:val="3"/>
  </w:num>
  <w:num w:numId="36">
    <w:abstractNumId w:val="1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11AC8"/>
    <w:rsid w:val="00012E75"/>
    <w:rsid w:val="00025542"/>
    <w:rsid w:val="00047AFF"/>
    <w:rsid w:val="00066C04"/>
    <w:rsid w:val="00072C63"/>
    <w:rsid w:val="00074988"/>
    <w:rsid w:val="00075ED2"/>
    <w:rsid w:val="000A3E93"/>
    <w:rsid w:val="000B0C68"/>
    <w:rsid w:val="000C175B"/>
    <w:rsid w:val="000C6D44"/>
    <w:rsid w:val="000D0424"/>
    <w:rsid w:val="000D1B29"/>
    <w:rsid w:val="000D7BC8"/>
    <w:rsid w:val="000E1A64"/>
    <w:rsid w:val="000E4A5A"/>
    <w:rsid w:val="000E5B7E"/>
    <w:rsid w:val="000F4BC4"/>
    <w:rsid w:val="000F6B37"/>
    <w:rsid w:val="00101A9A"/>
    <w:rsid w:val="00147124"/>
    <w:rsid w:val="00156428"/>
    <w:rsid w:val="00175EFB"/>
    <w:rsid w:val="0018637A"/>
    <w:rsid w:val="001A3111"/>
    <w:rsid w:val="001B34F0"/>
    <w:rsid w:val="001C2272"/>
    <w:rsid w:val="00203C90"/>
    <w:rsid w:val="00203F80"/>
    <w:rsid w:val="0020539D"/>
    <w:rsid w:val="0021193C"/>
    <w:rsid w:val="0022453A"/>
    <w:rsid w:val="00225A39"/>
    <w:rsid w:val="00230A4E"/>
    <w:rsid w:val="002335AF"/>
    <w:rsid w:val="00233907"/>
    <w:rsid w:val="00233E8D"/>
    <w:rsid w:val="00233FD1"/>
    <w:rsid w:val="0023403A"/>
    <w:rsid w:val="00273E5F"/>
    <w:rsid w:val="00274208"/>
    <w:rsid w:val="002858BD"/>
    <w:rsid w:val="00290920"/>
    <w:rsid w:val="00292CB5"/>
    <w:rsid w:val="00296121"/>
    <w:rsid w:val="002B2F80"/>
    <w:rsid w:val="002C4399"/>
    <w:rsid w:val="002C5026"/>
    <w:rsid w:val="002C764B"/>
    <w:rsid w:val="002D11F2"/>
    <w:rsid w:val="002D5877"/>
    <w:rsid w:val="002E6AB5"/>
    <w:rsid w:val="003009ED"/>
    <w:rsid w:val="00302724"/>
    <w:rsid w:val="00312E00"/>
    <w:rsid w:val="00314CBD"/>
    <w:rsid w:val="00321556"/>
    <w:rsid w:val="003216E6"/>
    <w:rsid w:val="00331552"/>
    <w:rsid w:val="003431A0"/>
    <w:rsid w:val="00357922"/>
    <w:rsid w:val="00370A45"/>
    <w:rsid w:val="00370DB8"/>
    <w:rsid w:val="00395ECD"/>
    <w:rsid w:val="003969D5"/>
    <w:rsid w:val="003A11F5"/>
    <w:rsid w:val="003D38E8"/>
    <w:rsid w:val="003D64AB"/>
    <w:rsid w:val="003E7F68"/>
    <w:rsid w:val="003F35FA"/>
    <w:rsid w:val="003F7FB7"/>
    <w:rsid w:val="00423B2E"/>
    <w:rsid w:val="00424A1D"/>
    <w:rsid w:val="00445EEA"/>
    <w:rsid w:val="00446812"/>
    <w:rsid w:val="00446882"/>
    <w:rsid w:val="00465136"/>
    <w:rsid w:val="004829F1"/>
    <w:rsid w:val="00483838"/>
    <w:rsid w:val="00486431"/>
    <w:rsid w:val="00493310"/>
    <w:rsid w:val="00493987"/>
    <w:rsid w:val="004A2140"/>
    <w:rsid w:val="004A3319"/>
    <w:rsid w:val="004A76A4"/>
    <w:rsid w:val="004B7B09"/>
    <w:rsid w:val="004C2B86"/>
    <w:rsid w:val="004C2F43"/>
    <w:rsid w:val="004D18E5"/>
    <w:rsid w:val="004F155F"/>
    <w:rsid w:val="004F2B8F"/>
    <w:rsid w:val="004F41D7"/>
    <w:rsid w:val="004F607F"/>
    <w:rsid w:val="004F6CB6"/>
    <w:rsid w:val="00501C32"/>
    <w:rsid w:val="005078BB"/>
    <w:rsid w:val="005200DB"/>
    <w:rsid w:val="0052080B"/>
    <w:rsid w:val="005427E7"/>
    <w:rsid w:val="005527EA"/>
    <w:rsid w:val="005539F5"/>
    <w:rsid w:val="00580E7E"/>
    <w:rsid w:val="00583ECD"/>
    <w:rsid w:val="00586D56"/>
    <w:rsid w:val="00586D69"/>
    <w:rsid w:val="0059636C"/>
    <w:rsid w:val="005B2DDD"/>
    <w:rsid w:val="005B338D"/>
    <w:rsid w:val="005C152A"/>
    <w:rsid w:val="005C1C97"/>
    <w:rsid w:val="005C5885"/>
    <w:rsid w:val="00600542"/>
    <w:rsid w:val="00613453"/>
    <w:rsid w:val="00615965"/>
    <w:rsid w:val="00616BE4"/>
    <w:rsid w:val="0061784D"/>
    <w:rsid w:val="00632CA1"/>
    <w:rsid w:val="00633AAB"/>
    <w:rsid w:val="006418D9"/>
    <w:rsid w:val="0065301E"/>
    <w:rsid w:val="00655BDA"/>
    <w:rsid w:val="0065781C"/>
    <w:rsid w:val="00671596"/>
    <w:rsid w:val="00696EF5"/>
    <w:rsid w:val="006B4D1C"/>
    <w:rsid w:val="006C191F"/>
    <w:rsid w:val="006C1C79"/>
    <w:rsid w:val="006C2273"/>
    <w:rsid w:val="006C59D3"/>
    <w:rsid w:val="006D26FF"/>
    <w:rsid w:val="006D36C7"/>
    <w:rsid w:val="006E2225"/>
    <w:rsid w:val="006F568A"/>
    <w:rsid w:val="006F7B86"/>
    <w:rsid w:val="00707EED"/>
    <w:rsid w:val="0071026D"/>
    <w:rsid w:val="00711EB3"/>
    <w:rsid w:val="00715107"/>
    <w:rsid w:val="0071598B"/>
    <w:rsid w:val="007163DF"/>
    <w:rsid w:val="00724CC2"/>
    <w:rsid w:val="00726908"/>
    <w:rsid w:val="00734E69"/>
    <w:rsid w:val="00736100"/>
    <w:rsid w:val="00737801"/>
    <w:rsid w:val="00741CD8"/>
    <w:rsid w:val="0075209B"/>
    <w:rsid w:val="00753393"/>
    <w:rsid w:val="0075614E"/>
    <w:rsid w:val="00757E24"/>
    <w:rsid w:val="00757F59"/>
    <w:rsid w:val="00770469"/>
    <w:rsid w:val="00772DAB"/>
    <w:rsid w:val="00772E6C"/>
    <w:rsid w:val="0078725C"/>
    <w:rsid w:val="0079334A"/>
    <w:rsid w:val="00795381"/>
    <w:rsid w:val="007C0A4A"/>
    <w:rsid w:val="007D0EFE"/>
    <w:rsid w:val="007D7DE4"/>
    <w:rsid w:val="007E4060"/>
    <w:rsid w:val="007F0D2A"/>
    <w:rsid w:val="007F5779"/>
    <w:rsid w:val="008179D6"/>
    <w:rsid w:val="00822642"/>
    <w:rsid w:val="00830D6E"/>
    <w:rsid w:val="008501D0"/>
    <w:rsid w:val="0086680A"/>
    <w:rsid w:val="00890206"/>
    <w:rsid w:val="008B3A0B"/>
    <w:rsid w:val="008B4741"/>
    <w:rsid w:val="008B681E"/>
    <w:rsid w:val="008C4876"/>
    <w:rsid w:val="008C67D7"/>
    <w:rsid w:val="008D04D8"/>
    <w:rsid w:val="008E0B9C"/>
    <w:rsid w:val="008E428D"/>
    <w:rsid w:val="008E7A84"/>
    <w:rsid w:val="008E7D24"/>
    <w:rsid w:val="008F12B8"/>
    <w:rsid w:val="00905A95"/>
    <w:rsid w:val="00916899"/>
    <w:rsid w:val="009241E8"/>
    <w:rsid w:val="009250C6"/>
    <w:rsid w:val="00925C2D"/>
    <w:rsid w:val="009417A0"/>
    <w:rsid w:val="00942772"/>
    <w:rsid w:val="00953F92"/>
    <w:rsid w:val="00954386"/>
    <w:rsid w:val="0095544D"/>
    <w:rsid w:val="00963AFC"/>
    <w:rsid w:val="00963B57"/>
    <w:rsid w:val="00976F10"/>
    <w:rsid w:val="00996F36"/>
    <w:rsid w:val="009B5386"/>
    <w:rsid w:val="009D1CCC"/>
    <w:rsid w:val="009E30BF"/>
    <w:rsid w:val="009F1F7F"/>
    <w:rsid w:val="009F201D"/>
    <w:rsid w:val="00A251B0"/>
    <w:rsid w:val="00A36DE2"/>
    <w:rsid w:val="00A4157C"/>
    <w:rsid w:val="00A478D1"/>
    <w:rsid w:val="00A55348"/>
    <w:rsid w:val="00A81398"/>
    <w:rsid w:val="00A820F8"/>
    <w:rsid w:val="00A95095"/>
    <w:rsid w:val="00A964CE"/>
    <w:rsid w:val="00AA59BE"/>
    <w:rsid w:val="00AC05DE"/>
    <w:rsid w:val="00AC52D2"/>
    <w:rsid w:val="00AC555F"/>
    <w:rsid w:val="00AC7044"/>
    <w:rsid w:val="00AE631C"/>
    <w:rsid w:val="00AF529A"/>
    <w:rsid w:val="00B06751"/>
    <w:rsid w:val="00B14FB0"/>
    <w:rsid w:val="00B15A35"/>
    <w:rsid w:val="00B16293"/>
    <w:rsid w:val="00B26750"/>
    <w:rsid w:val="00B27906"/>
    <w:rsid w:val="00B4141E"/>
    <w:rsid w:val="00B41D22"/>
    <w:rsid w:val="00B44747"/>
    <w:rsid w:val="00B47538"/>
    <w:rsid w:val="00B4785E"/>
    <w:rsid w:val="00B64111"/>
    <w:rsid w:val="00B6735A"/>
    <w:rsid w:val="00B73235"/>
    <w:rsid w:val="00B8515F"/>
    <w:rsid w:val="00B9076A"/>
    <w:rsid w:val="00BA6BC0"/>
    <w:rsid w:val="00BB220B"/>
    <w:rsid w:val="00BC068E"/>
    <w:rsid w:val="00BC55C2"/>
    <w:rsid w:val="00BE37E9"/>
    <w:rsid w:val="00BF2FC7"/>
    <w:rsid w:val="00C25F1F"/>
    <w:rsid w:val="00C32B10"/>
    <w:rsid w:val="00C337B6"/>
    <w:rsid w:val="00C34B59"/>
    <w:rsid w:val="00C463E9"/>
    <w:rsid w:val="00C466B0"/>
    <w:rsid w:val="00C64D8E"/>
    <w:rsid w:val="00C7232F"/>
    <w:rsid w:val="00C74858"/>
    <w:rsid w:val="00C83E75"/>
    <w:rsid w:val="00C8504D"/>
    <w:rsid w:val="00C93BB8"/>
    <w:rsid w:val="00CA0CB6"/>
    <w:rsid w:val="00CA2CC0"/>
    <w:rsid w:val="00CA3038"/>
    <w:rsid w:val="00CB3AA6"/>
    <w:rsid w:val="00CD180C"/>
    <w:rsid w:val="00CD3053"/>
    <w:rsid w:val="00CE1EAE"/>
    <w:rsid w:val="00CF3638"/>
    <w:rsid w:val="00CF79EE"/>
    <w:rsid w:val="00D03756"/>
    <w:rsid w:val="00D05005"/>
    <w:rsid w:val="00D055C8"/>
    <w:rsid w:val="00D11176"/>
    <w:rsid w:val="00D16705"/>
    <w:rsid w:val="00D20239"/>
    <w:rsid w:val="00D21BAC"/>
    <w:rsid w:val="00D3250C"/>
    <w:rsid w:val="00D327F8"/>
    <w:rsid w:val="00D37D8B"/>
    <w:rsid w:val="00D50910"/>
    <w:rsid w:val="00D60A2E"/>
    <w:rsid w:val="00D753C8"/>
    <w:rsid w:val="00D84671"/>
    <w:rsid w:val="00D86473"/>
    <w:rsid w:val="00D9688E"/>
    <w:rsid w:val="00DA732E"/>
    <w:rsid w:val="00DB7640"/>
    <w:rsid w:val="00DC21F5"/>
    <w:rsid w:val="00DC2A4A"/>
    <w:rsid w:val="00DC551F"/>
    <w:rsid w:val="00DD01B5"/>
    <w:rsid w:val="00DD7DC9"/>
    <w:rsid w:val="00DE18F5"/>
    <w:rsid w:val="00DE5553"/>
    <w:rsid w:val="00DF2A69"/>
    <w:rsid w:val="00DF4FCE"/>
    <w:rsid w:val="00E04F2B"/>
    <w:rsid w:val="00E11D72"/>
    <w:rsid w:val="00E155CB"/>
    <w:rsid w:val="00E23A2D"/>
    <w:rsid w:val="00E246CB"/>
    <w:rsid w:val="00E33E67"/>
    <w:rsid w:val="00E34184"/>
    <w:rsid w:val="00E41727"/>
    <w:rsid w:val="00E55346"/>
    <w:rsid w:val="00E56344"/>
    <w:rsid w:val="00E628B6"/>
    <w:rsid w:val="00E665BF"/>
    <w:rsid w:val="00E7101D"/>
    <w:rsid w:val="00E73751"/>
    <w:rsid w:val="00E9078E"/>
    <w:rsid w:val="00EC07F3"/>
    <w:rsid w:val="00EC72BD"/>
    <w:rsid w:val="00ED1C52"/>
    <w:rsid w:val="00ED656C"/>
    <w:rsid w:val="00EE225C"/>
    <w:rsid w:val="00EF503E"/>
    <w:rsid w:val="00F142F5"/>
    <w:rsid w:val="00F15594"/>
    <w:rsid w:val="00F219C2"/>
    <w:rsid w:val="00F21DD7"/>
    <w:rsid w:val="00F25A37"/>
    <w:rsid w:val="00F444FC"/>
    <w:rsid w:val="00F676B9"/>
    <w:rsid w:val="00F67D8F"/>
    <w:rsid w:val="00FA42EE"/>
    <w:rsid w:val="00FB4E2E"/>
    <w:rsid w:val="00FC25B7"/>
    <w:rsid w:val="00FE4A6C"/>
    <w:rsid w:val="00FE4E71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4E69"/>
    <w:rPr>
      <w:color w:val="0000FF" w:themeColor="hyperlink"/>
      <w:u w:val="single"/>
    </w:rPr>
  </w:style>
  <w:style w:type="paragraph" w:styleId="a5">
    <w:name w:val="No Spacing"/>
    <w:uiPriority w:val="1"/>
    <w:qFormat/>
    <w:rsid w:val="00370D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next w:val="a"/>
    <w:link w:val="a7"/>
    <w:uiPriority w:val="10"/>
    <w:qFormat/>
    <w:rsid w:val="00696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6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6C59D3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C59D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5209B"/>
    <w:rPr>
      <w:color w:val="800080" w:themeColor="followedHyperlink"/>
      <w:u w:val="single"/>
    </w:rPr>
  </w:style>
  <w:style w:type="paragraph" w:styleId="ab">
    <w:name w:val="List Paragraph"/>
    <w:basedOn w:val="a"/>
    <w:uiPriority w:val="1"/>
    <w:qFormat/>
    <w:rsid w:val="00D60A2E"/>
    <w:pPr>
      <w:ind w:left="720"/>
      <w:contextualSpacing/>
    </w:pPr>
  </w:style>
  <w:style w:type="paragraph" w:customStyle="1" w:styleId="Standard">
    <w:name w:val="Standard"/>
    <w:rsid w:val="00DE18F5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Normal (Web)"/>
    <w:basedOn w:val="a"/>
    <w:uiPriority w:val="99"/>
    <w:unhideWhenUsed/>
    <w:rsid w:val="0061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4B7B09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paragraph" w:customStyle="1" w:styleId="1">
    <w:name w:val="Абзац списка1"/>
    <w:basedOn w:val="a"/>
    <w:rsid w:val="0015642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">
    <w:name w:val="Обычный1"/>
    <w:rsid w:val="0071026D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4E69"/>
    <w:rPr>
      <w:color w:val="0000FF" w:themeColor="hyperlink"/>
      <w:u w:val="single"/>
    </w:rPr>
  </w:style>
  <w:style w:type="paragraph" w:styleId="a5">
    <w:name w:val="No Spacing"/>
    <w:uiPriority w:val="1"/>
    <w:qFormat/>
    <w:rsid w:val="00370D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next w:val="a"/>
    <w:link w:val="a7"/>
    <w:uiPriority w:val="10"/>
    <w:qFormat/>
    <w:rsid w:val="00696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6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6C59D3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C59D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5209B"/>
    <w:rPr>
      <w:color w:val="800080" w:themeColor="followedHyperlink"/>
      <w:u w:val="single"/>
    </w:rPr>
  </w:style>
  <w:style w:type="paragraph" w:styleId="ab">
    <w:name w:val="List Paragraph"/>
    <w:basedOn w:val="a"/>
    <w:uiPriority w:val="1"/>
    <w:qFormat/>
    <w:rsid w:val="00D60A2E"/>
    <w:pPr>
      <w:ind w:left="720"/>
      <w:contextualSpacing/>
    </w:pPr>
  </w:style>
  <w:style w:type="paragraph" w:customStyle="1" w:styleId="Standard">
    <w:name w:val="Standard"/>
    <w:rsid w:val="00DE18F5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Normal (Web)"/>
    <w:basedOn w:val="a"/>
    <w:uiPriority w:val="99"/>
    <w:unhideWhenUsed/>
    <w:rsid w:val="0061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4B7B09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paragraph" w:customStyle="1" w:styleId="1">
    <w:name w:val="Абзац списка1"/>
    <w:basedOn w:val="a"/>
    <w:rsid w:val="0015642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">
    <w:name w:val="Обычный1"/>
    <w:rsid w:val="0071026D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q0ndNqJ02Tk" TargetMode="External"/><Relationship Id="rId21" Type="http://schemas.openxmlformats.org/officeDocument/2006/relationships/hyperlink" Target="https://edu.tatar.ru/facultative/index/69263" TargetMode="External"/><Relationship Id="rId42" Type="http://schemas.openxmlformats.org/officeDocument/2006/relationships/hyperlink" Target="https://play.chessking.com/" TargetMode="External"/><Relationship Id="rId63" Type="http://schemas.openxmlformats.org/officeDocument/2006/relationships/hyperlink" Target="https://www.youtube.com/watch?v=autNm2t8eks" TargetMode="External"/><Relationship Id="rId8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8" Type="http://schemas.openxmlformats.org/officeDocument/2006/relationships/hyperlink" Target="https://www.youtube.com/watch?v=q0ndNqJ02Tk" TargetMode="External"/><Relationship Id="rId159" Type="http://schemas.openxmlformats.org/officeDocument/2006/relationships/hyperlink" Target="https://www.youtube.com/watch?v=AK82wnD9P8M" TargetMode="External"/><Relationship Id="rId170" Type="http://schemas.openxmlformats.org/officeDocument/2006/relationships/hyperlink" Target="https://www.youtube.com/watch?v=Y_DjRpiFp9M" TargetMode="External"/><Relationship Id="rId191" Type="http://schemas.openxmlformats.org/officeDocument/2006/relationships/hyperlink" Target="https://m.youtube.com/watch?v=9T6OppWPiPA" TargetMode="External"/><Relationship Id="rId205" Type="http://schemas.openxmlformats.org/officeDocument/2006/relationships/hyperlink" Target="https://www.youtube.com/watch?v=qlIlWKrJFOQ" TargetMode="External"/><Relationship Id="rId226" Type="http://schemas.openxmlformats.org/officeDocument/2006/relationships/hyperlink" Target="https://vse-kursy.com/read/538-uroki-voleibola-besplatnye-video.html" TargetMode="External"/><Relationship Id="rId247" Type="http://schemas.openxmlformats.org/officeDocument/2006/relationships/hyperlink" Target="http://karate-online.org/trenirovka/op/008.php" TargetMode="External"/><Relationship Id="rId107" Type="http://schemas.openxmlformats.org/officeDocument/2006/relationships/hyperlink" Target="https://www.youtube.com/watch?v=_9yOWJAi16k" TargetMode="External"/><Relationship Id="rId268" Type="http://schemas.openxmlformats.org/officeDocument/2006/relationships/fontTable" Target="fontTable.xml"/><Relationship Id="rId11" Type="http://schemas.openxmlformats.org/officeDocument/2006/relationships/hyperlink" Target="https://youtu.be/nCX27hynBMA" TargetMode="External"/><Relationship Id="rId32" Type="http://schemas.openxmlformats.org/officeDocument/2006/relationships/hyperlink" Target="https://fianchettoschool.com/blog-post-kak-provesti-semejnij-turnir-po-schahmatam.html" TargetMode="External"/><Relationship Id="rId53" Type="http://schemas.openxmlformats.org/officeDocument/2006/relationships/hyperlink" Target="https://www.youtube.com/watch?v=bA2qPwdD1i4" TargetMode="External"/><Relationship Id="rId74" Type="http://schemas.openxmlformats.org/officeDocument/2006/relationships/hyperlink" Target="https://www.youtube.com/watch?v=-o-ssUwTTFQ" TargetMode="External"/><Relationship Id="rId128" Type="http://schemas.openxmlformats.org/officeDocument/2006/relationships/hyperlink" Target="https://www.youtube.com/watch?v=_9yOWJAi16k" TargetMode="External"/><Relationship Id="rId149" Type="http://schemas.openxmlformats.org/officeDocument/2006/relationships/hyperlink" Target="https://www.youtube.com/watch?v=_9yOWJAi16k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0" Type="http://schemas.openxmlformats.org/officeDocument/2006/relationships/hyperlink" Target="https://lichess.org/" TargetMode="External"/><Relationship Id="rId181" Type="http://schemas.openxmlformats.org/officeDocument/2006/relationships/hyperlink" Target="https://www.youtube.com/watch?v=AK82wnD9P8M" TargetMode="External"/><Relationship Id="rId216" Type="http://schemas.openxmlformats.org/officeDocument/2006/relationships/hyperlink" Target="https://www.youtube.com/watch?v=CL7ZhOmnmac&amp;t=423s" TargetMode="External"/><Relationship Id="rId237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58" Type="http://schemas.openxmlformats.org/officeDocument/2006/relationships/hyperlink" Target="mailto:kulmamedova72@gmail.com" TargetMode="External"/><Relationship Id="rId22" Type="http://schemas.openxmlformats.org/officeDocument/2006/relationships/hyperlink" Target="mailto:proekt.tehno@mail.ru" TargetMode="External"/><Relationship Id="rId43" Type="http://schemas.openxmlformats.org/officeDocument/2006/relationships/hyperlink" Target="https://www.youtube.com/watch?v=ithjDDD7wKQ&amp;t=13s" TargetMode="External"/><Relationship Id="rId64" Type="http://schemas.openxmlformats.org/officeDocument/2006/relationships/hyperlink" Target="https://www.youtube.com/watch?v=GhfbPLgWS-g" TargetMode="External"/><Relationship Id="rId118" Type="http://schemas.openxmlformats.org/officeDocument/2006/relationships/hyperlink" Target="https://www.youtube.com/watch?v=q0ndNqJ02Tk&amp;t=320s" TargetMode="External"/><Relationship Id="rId139" Type="http://schemas.openxmlformats.org/officeDocument/2006/relationships/hyperlink" Target="https://www.youtube.com/watch?v=q0ndNqJ02Tk&amp;t=320s" TargetMode="External"/><Relationship Id="rId85" Type="http://schemas.openxmlformats.org/officeDocument/2006/relationships/hyperlink" Target="https://www.youtube.com/watch?v=vxuUmRK-zrM" TargetMode="External"/><Relationship Id="rId150" Type="http://schemas.openxmlformats.org/officeDocument/2006/relationships/hyperlink" Target="https://www.youtube.com/watch?v=-o-ssUwTTFQ" TargetMode="External"/><Relationship Id="rId171" Type="http://schemas.openxmlformats.org/officeDocument/2006/relationships/hyperlink" Target="https://lichess.org/" TargetMode="External"/><Relationship Id="rId192" Type="http://schemas.openxmlformats.org/officeDocument/2006/relationships/hyperlink" Target="https://m.youtube.com/watch?v=ithjDDD7wKQ" TargetMode="External"/><Relationship Id="rId206" Type="http://schemas.openxmlformats.org/officeDocument/2006/relationships/hyperlink" Target="https://www.youtube.com/watch?v=VDsX-8jv9-0" TargetMode="External"/><Relationship Id="rId227" Type="http://schemas.openxmlformats.org/officeDocument/2006/relationships/hyperlink" Target="https://www.youtube.com/watch?v=vxuUmRK-zrM" TargetMode="External"/><Relationship Id="rId248" Type="http://schemas.openxmlformats.org/officeDocument/2006/relationships/hyperlink" Target="https://yandex.ru/video/preview?filmId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s://blog.decathlon.ru/sovety/6-sovetov-dlya-bezopasnogo-kataniya-rebenka-na-samokate.html" TargetMode="External"/><Relationship Id="rId33" Type="http://schemas.openxmlformats.org/officeDocument/2006/relationships/hyperlink" Target="https://www.youtube.com/watch?v=q4vI4n58m18" TargetMode="External"/><Relationship Id="rId108" Type="http://schemas.openxmlformats.org/officeDocument/2006/relationships/hyperlink" Target="https://www.youtube.com/watch?v=-o-ssUwTTFQ" TargetMode="External"/><Relationship Id="rId129" Type="http://schemas.openxmlformats.org/officeDocument/2006/relationships/hyperlink" Target="https://www.youtube.com/watch?v=-o-ssUwTTFQ" TargetMode="External"/><Relationship Id="rId54" Type="http://schemas.openxmlformats.org/officeDocument/2006/relationships/hyperlink" Target="https://www.youtube.com/watch?v=feYPFKTn91A" TargetMode="External"/><Relationship Id="rId75" Type="http://schemas.openxmlformats.org/officeDocument/2006/relationships/hyperlink" Target="https://www.youtube.com/watch?v=q0ndNqJ02Tk" TargetMode="External"/><Relationship Id="rId96" Type="http://schemas.openxmlformats.org/officeDocument/2006/relationships/hyperlink" Target="https://www.youtube.com/watch?v=q0ndNqJ02Tk" TargetMode="External"/><Relationship Id="rId14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1" Type="http://schemas.openxmlformats.org/officeDocument/2006/relationships/hyperlink" Target="https://www.youtube.com/watch?v=dSvJp4pXOlU" TargetMode="External"/><Relationship Id="rId182" Type="http://schemas.openxmlformats.org/officeDocument/2006/relationships/hyperlink" Target="https://lichess.org/" TargetMode="External"/><Relationship Id="rId217" Type="http://schemas.openxmlformats.org/officeDocument/2006/relationships/hyperlink" Target="https://www.youtube.com/watch?v=CL7ZhOmnmac&amp;t=423s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youtube.com/watch?v=q0ndNqJ02Tk" TargetMode="External"/><Relationship Id="rId259" Type="http://schemas.openxmlformats.org/officeDocument/2006/relationships/hyperlink" Target="https://infourok.ru/sbornik-olimpiadnih-zadach-po-matematike-dlya-klassa-s-otvetami-i-resheniyami-316040.html" TargetMode="External"/><Relationship Id="rId23" Type="http://schemas.openxmlformats.org/officeDocument/2006/relationships/hyperlink" Target="mailto:proekt.tehno@mail.ru" TargetMode="External"/><Relationship Id="rId28" Type="http://schemas.openxmlformats.org/officeDocument/2006/relationships/hyperlink" Target="https://www.youtube.com/watch?v=WbWjLXJQMV0" TargetMode="External"/><Relationship Id="rId49" Type="http://schemas.openxmlformats.org/officeDocument/2006/relationships/hyperlink" Target="https://www.youtube.com/watch?v=bA2qPwdD1i4" TargetMode="External"/><Relationship Id="rId114" Type="http://schemas.openxmlformats.org/officeDocument/2006/relationships/hyperlink" Target="https://www.youtube.com/watch?v=_9yOWJAi16k" TargetMode="External"/><Relationship Id="rId119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44" Type="http://schemas.openxmlformats.org/officeDocument/2006/relationships/hyperlink" Target="https://yandex.ru/video/preview/?filmId" TargetMode="External"/><Relationship Id="rId60" Type="http://schemas.openxmlformats.org/officeDocument/2006/relationships/hyperlink" Target="https://www.youtube.com/watch?v=lRHUfiwBZ7Y" TargetMode="External"/><Relationship Id="rId65" Type="http://schemas.openxmlformats.org/officeDocument/2006/relationships/hyperlink" Target="https://www.youtube.com/watch?v=_P0abmeP_mQ" TargetMode="External"/><Relationship Id="rId81" Type="http://schemas.openxmlformats.org/officeDocument/2006/relationships/hyperlink" Target="https://www.youtube.com/watch?v=q0ndNqJ02Tk" TargetMode="External"/><Relationship Id="rId86" Type="http://schemas.openxmlformats.org/officeDocument/2006/relationships/hyperlink" Target="https://www.youtube.com/watch?v=_9yOWJAi16k" TargetMode="External"/><Relationship Id="rId130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5" Type="http://schemas.openxmlformats.org/officeDocument/2006/relationships/hyperlink" Target="https://www.youtube.com/watch?v=_9yOWJAi16k" TargetMode="External"/><Relationship Id="rId151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56" Type="http://schemas.openxmlformats.org/officeDocument/2006/relationships/hyperlink" Target="https://lichess.org/" TargetMode="External"/><Relationship Id="rId177" Type="http://schemas.openxmlformats.org/officeDocument/2006/relationships/hyperlink" Target="https://www.youtube.com/watch?v=AK82wnD9P8M" TargetMode="External"/><Relationship Id="rId198" Type="http://schemas.openxmlformats.org/officeDocument/2006/relationships/hyperlink" Target="https://m.youtube.com/watch?v=ithjDDD7wKQ" TargetMode="External"/><Relationship Id="rId172" Type="http://schemas.openxmlformats.org/officeDocument/2006/relationships/hyperlink" Target="https://www.youtube.com/watch?v=kM6m6MYTL3g" TargetMode="External"/><Relationship Id="rId193" Type="http://schemas.openxmlformats.org/officeDocument/2006/relationships/hyperlink" Target="https://m.youtube.com/watch?v=9T6OppWPiPA" TargetMode="External"/><Relationship Id="rId202" Type="http://schemas.openxmlformats.org/officeDocument/2006/relationships/hyperlink" Target="https://m.youtube.com/watch?v=ithjDDD7wKQ" TargetMode="External"/><Relationship Id="rId207" Type="http://schemas.openxmlformats.org/officeDocument/2006/relationships/hyperlink" Target="https://www.youtube.com/watch?v=j0BQD9980R4&amp;list=PLila-w7HSUoD2Gr4F4o6zS2popx-Ro5PC&amp;index=2" TargetMode="External"/><Relationship Id="rId223" Type="http://schemas.openxmlformats.org/officeDocument/2006/relationships/hyperlink" Target="https://www.instagram.com/p/B9hpQ7lFz0F/?igshid=1e1p3" TargetMode="External"/><Relationship Id="rId228" Type="http://schemas.openxmlformats.org/officeDocument/2006/relationships/hyperlink" Target="https://www.youtube.com/watch?v=_9yOWJAi16k" TargetMode="External"/><Relationship Id="rId244" Type="http://schemas.openxmlformats.org/officeDocument/2006/relationships/hyperlink" Target="https://yandex.ru/video/search?from=tabbar&amp;text=&#1058;&#1077;&#1093;&#1085;&#1080;&#1095;&#1077;&#1089;&#1082;&#1072;&#1103;%20&#1087;&#1086;&#1076;&#1075;&#1086;&#1090;&#1086;&#1074;&#1082;&#1072;%20&#1102;&#1085;&#1099;&#1093;%20&#1073;&#1086;&#1088;&#1094;&#1086;&#1084;" TargetMode="External"/><Relationship Id="rId249" Type="http://schemas.openxmlformats.org/officeDocument/2006/relationships/hyperlink" Target="https://yandex.ru/video/preview?filmId" TargetMode="External"/><Relationship Id="rId13" Type="http://schemas.openxmlformats.org/officeDocument/2006/relationships/hyperlink" Target="https://ok.ru/video/2272374165946" TargetMode="External"/><Relationship Id="rId18" Type="http://schemas.openxmlformats.org/officeDocument/2006/relationships/hyperlink" Target="https://youtu.be/nCX27hynBMA" TargetMode="External"/><Relationship Id="rId39" Type="http://schemas.openxmlformats.org/officeDocument/2006/relationships/hyperlink" Target="https://schoolchess.ru/uroki/dlya-nachinayushhix/skolko-partij-v-shaxmatnom-turnire.html" TargetMode="External"/><Relationship Id="rId109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60" Type="http://schemas.openxmlformats.org/officeDocument/2006/relationships/hyperlink" Target="mailto:kulmamedova72@gmail.com" TargetMode="External"/><Relationship Id="rId265" Type="http://schemas.openxmlformats.org/officeDocument/2006/relationships/hyperlink" Target="mailto:rozalia.rahimova@yandex.ru" TargetMode="External"/><Relationship Id="rId34" Type="http://schemas.openxmlformats.org/officeDocument/2006/relationships/hyperlink" Target="https://play.chessking.com/" TargetMode="External"/><Relationship Id="rId50" Type="http://schemas.openxmlformats.org/officeDocument/2006/relationships/hyperlink" Target="https://www.youtube.com/watch?v=feYPFKTn91A" TargetMode="External"/><Relationship Id="rId55" Type="http://schemas.openxmlformats.org/officeDocument/2006/relationships/hyperlink" Target="https://www.youtube.com/watch?v=bA2qPwdD1i4" TargetMode="External"/><Relationship Id="rId76" Type="http://schemas.openxmlformats.org/officeDocument/2006/relationships/hyperlink" Target="https://www.youtube.com/watch?v=q0ndNqJ02Tk&amp;t=320s" TargetMode="External"/><Relationship Id="rId97" Type="http://schemas.openxmlformats.org/officeDocument/2006/relationships/hyperlink" Target="https://www.youtube.com/watch?v=q0ndNqJ02Tk&amp;t=320s" TargetMode="External"/><Relationship Id="rId104" Type="http://schemas.openxmlformats.org/officeDocument/2006/relationships/hyperlink" Target="https://www.youtube.com/watch?v=q0ndNqJ02Tk&amp;t=320s" TargetMode="External"/><Relationship Id="rId120" Type="http://schemas.openxmlformats.org/officeDocument/2006/relationships/hyperlink" Target="https://www.youtube.com/watch?v=vxuUmRK-zrM" TargetMode="External"/><Relationship Id="rId125" Type="http://schemas.openxmlformats.org/officeDocument/2006/relationships/hyperlink" Target="https://www.youtube.com/watch?v=q0ndNqJ02Tk&amp;t=320s" TargetMode="External"/><Relationship Id="rId141" Type="http://schemas.openxmlformats.org/officeDocument/2006/relationships/hyperlink" Target="https://www.youtube.com/watch?v=vxuUmRK-zrM" TargetMode="External"/><Relationship Id="rId146" Type="http://schemas.openxmlformats.org/officeDocument/2006/relationships/hyperlink" Target="https://www.youtube.com/watch?v=q0ndNqJ02Tk&amp;t=320s" TargetMode="External"/><Relationship Id="rId167" Type="http://schemas.openxmlformats.org/officeDocument/2006/relationships/hyperlink" Target="https://www.youtube.com/watch?v=kM6m6MYTL3g" TargetMode="External"/><Relationship Id="rId188" Type="http://schemas.openxmlformats.org/officeDocument/2006/relationships/hyperlink" Target="https://m.youtube.com/watch?v=s7C1s8agNHw" TargetMode="External"/><Relationship Id="rId7" Type="http://schemas.openxmlformats.org/officeDocument/2006/relationships/hyperlink" Target="https://youtu.be/2h6mfInZbY4" TargetMode="External"/><Relationship Id="rId71" Type="http://schemas.openxmlformats.org/officeDocument/2006/relationships/hyperlink" Target="https://www.youtube.com/watch?v=vxuUmRK-zrM" TargetMode="External"/><Relationship Id="rId92" Type="http://schemas.openxmlformats.org/officeDocument/2006/relationships/hyperlink" Target="https://www.youtube.com/watch?v=vxuUmRK-zrM" TargetMode="External"/><Relationship Id="rId162" Type="http://schemas.openxmlformats.org/officeDocument/2006/relationships/hyperlink" Target="https://lichess.org/" TargetMode="External"/><Relationship Id="rId183" Type="http://schemas.openxmlformats.org/officeDocument/2006/relationships/hyperlink" Target="https://www.youtube.com/watch?v=dSvJp4pXOlU" TargetMode="External"/><Relationship Id="rId213" Type="http://schemas.openxmlformats.org/officeDocument/2006/relationships/hyperlink" Target="https://www.youtube.com/watch?v=WbWjLXJQMV0" TargetMode="External"/><Relationship Id="rId218" Type="http://schemas.openxmlformats.org/officeDocument/2006/relationships/hyperlink" Target="https://www.youtube.com/watch?v=Ngm5Uzpftio" TargetMode="External"/><Relationship Id="rId234" Type="http://schemas.openxmlformats.org/officeDocument/2006/relationships/hyperlink" Target="https://www.youtube.com/watch?v=vxuUmRK-zrM" TargetMode="External"/><Relationship Id="rId239" Type="http://schemas.openxmlformats.org/officeDocument/2006/relationships/hyperlink" Target="https://www.youtube.com/watch?v=q0ndNqJ02Tk&amp;t=320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oSOXwlaA7wQ" TargetMode="External"/><Relationship Id="rId250" Type="http://schemas.openxmlformats.org/officeDocument/2006/relationships/hyperlink" Target="https://yandex.ru/video/preview?filmId" TargetMode="External"/><Relationship Id="rId255" Type="http://schemas.openxmlformats.org/officeDocument/2006/relationships/hyperlink" Target="mailto:kulmamedova72@gmail.com" TargetMode="External"/><Relationship Id="rId24" Type="http://schemas.openxmlformats.org/officeDocument/2006/relationships/hyperlink" Target="mailto:proekt.tehno@mail.ru" TargetMode="External"/><Relationship Id="rId40" Type="http://schemas.openxmlformats.org/officeDocument/2006/relationships/hyperlink" Target="https://fianchettoschool.com/blog-post-kak-provesti-semejnij-turnir-po-schahmatam.html" TargetMode="External"/><Relationship Id="rId45" Type="http://schemas.openxmlformats.org/officeDocument/2006/relationships/hyperlink" Target="https://www.youtube.com/watch?v=TPOGer_jNG8" TargetMode="External"/><Relationship Id="rId66" Type="http://schemas.openxmlformats.org/officeDocument/2006/relationships/hyperlink" Target="https://www.youtube.com/watch?v=_yPNsnABeM8" TargetMode="External"/><Relationship Id="rId87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10" Type="http://schemas.openxmlformats.org/officeDocument/2006/relationships/hyperlink" Target="https://www.youtube.com/watch?v=q0ndNqJ02Tk" TargetMode="External"/><Relationship Id="rId115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1" Type="http://schemas.openxmlformats.org/officeDocument/2006/relationships/hyperlink" Target="https://www.youtube.com/watch?v=q0ndNqJ02Tk" TargetMode="External"/><Relationship Id="rId136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57" Type="http://schemas.openxmlformats.org/officeDocument/2006/relationships/hyperlink" Target="https://www.youtube.com/watch?v=dSvJp4pXOlU" TargetMode="External"/><Relationship Id="rId178" Type="http://schemas.openxmlformats.org/officeDocument/2006/relationships/hyperlink" Target="https://lichess.org/" TargetMode="External"/><Relationship Id="rId61" Type="http://schemas.openxmlformats.org/officeDocument/2006/relationships/hyperlink" Target="https://www.youtube.com/watch?v=_M04oJDG75w" TargetMode="External"/><Relationship Id="rId82" Type="http://schemas.openxmlformats.org/officeDocument/2006/relationships/hyperlink" Target="https://www.youtube.com/watch?v=q0ndNqJ02Tk&amp;t=320s" TargetMode="External"/><Relationship Id="rId152" Type="http://schemas.openxmlformats.org/officeDocument/2006/relationships/hyperlink" Target="https://www.youtube.com/watch?v=q0ndNqJ02Tk" TargetMode="External"/><Relationship Id="rId173" Type="http://schemas.openxmlformats.org/officeDocument/2006/relationships/hyperlink" Target="https://lichess.org/" TargetMode="External"/><Relationship Id="rId194" Type="http://schemas.openxmlformats.org/officeDocument/2006/relationships/hyperlink" Target="https://m.youtube.com/watch?v=ithjDDD7wKQ" TargetMode="External"/><Relationship Id="rId199" Type="http://schemas.openxmlformats.org/officeDocument/2006/relationships/hyperlink" Target="https://m.youtube.com/watch?v=9T6OppWPiPA" TargetMode="External"/><Relationship Id="rId203" Type="http://schemas.openxmlformats.org/officeDocument/2006/relationships/hyperlink" Target="https://www.youtube.com/watch?v=qlIlWKrJFOQ" TargetMode="External"/><Relationship Id="rId208" Type="http://schemas.openxmlformats.org/officeDocument/2006/relationships/hyperlink" Target="https://www.youtube.com/watch?v=yIqcyL1ex5U" TargetMode="External"/><Relationship Id="rId229" Type="http://schemas.openxmlformats.org/officeDocument/2006/relationships/hyperlink" Target="https://www.youtube.com/watch?v=-o-ssUwTTFQ" TargetMode="External"/><Relationship Id="rId19" Type="http://schemas.openxmlformats.org/officeDocument/2006/relationships/hyperlink" Target="https://blog.decathlon.ru/sovety/6-sovetov-dlya-bezopasnogo-kataniya-rebenka-na-samokate.html" TargetMode="External"/><Relationship Id="rId224" Type="http://schemas.openxmlformats.org/officeDocument/2006/relationships/hyperlink" Target="https://vse-kursy.com/read/538-uroki-voleibola-besplatnye-video.html" TargetMode="External"/><Relationship Id="rId24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45" Type="http://schemas.openxmlformats.org/officeDocument/2006/relationships/hyperlink" Target="https://progresskarate.com/pomoshh/pravila-sorevnovaniy-po-kata-i-kumite-wkf-versiya-8-0.html" TargetMode="External"/><Relationship Id="rId261" Type="http://schemas.openxmlformats.org/officeDocument/2006/relationships/hyperlink" Target="mailto:rozalia.rahimova@yandex.ru" TargetMode="External"/><Relationship Id="rId266" Type="http://schemas.openxmlformats.org/officeDocument/2006/relationships/hyperlink" Target="mailto:rozalia.rahimova@yandex.ru" TargetMode="External"/><Relationship Id="rId14" Type="http://schemas.openxmlformats.org/officeDocument/2006/relationships/hyperlink" Target="https://youtu.be/G6oCfupgl_w" TargetMode="External"/><Relationship Id="rId30" Type="http://schemas.openxmlformats.org/officeDocument/2006/relationships/hyperlink" Target="https://www.youtube.com/watch?v=ASBIH4xQfNA" TargetMode="External"/><Relationship Id="rId35" Type="http://schemas.openxmlformats.org/officeDocument/2006/relationships/hyperlink" Target="https://schoolchess.ru/uroki/dlya-nachinayushhix/skolko-partij-v-shaxmatnom-turnire.html" TargetMode="External"/><Relationship Id="rId56" Type="http://schemas.openxmlformats.org/officeDocument/2006/relationships/hyperlink" Target="https://www.youtube.com/watch?v=feYPFKTn91A" TargetMode="External"/><Relationship Id="rId77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00" Type="http://schemas.openxmlformats.org/officeDocument/2006/relationships/hyperlink" Target="https://www.youtube.com/watch?v=_9yOWJAi16k" TargetMode="External"/><Relationship Id="rId105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26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7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8" Type="http://schemas.openxmlformats.org/officeDocument/2006/relationships/hyperlink" Target="https://lichess.org/" TargetMode="External"/><Relationship Id="rId8" Type="http://schemas.openxmlformats.org/officeDocument/2006/relationships/hyperlink" Target="https://youtu.be/2h6mfInZbY4" TargetMode="External"/><Relationship Id="rId51" Type="http://schemas.openxmlformats.org/officeDocument/2006/relationships/hyperlink" Target="https://www.youtube.com/watch?v=bA2qPwdD1i4" TargetMode="External"/><Relationship Id="rId72" Type="http://schemas.openxmlformats.org/officeDocument/2006/relationships/hyperlink" Target="https://www.youtube.com/watch?v=_9yOWJAi16k" TargetMode="External"/><Relationship Id="rId93" Type="http://schemas.openxmlformats.org/officeDocument/2006/relationships/hyperlink" Target="https://www.youtube.com/watch?v=_9yOWJAi16k" TargetMode="External"/><Relationship Id="rId98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21" Type="http://schemas.openxmlformats.org/officeDocument/2006/relationships/hyperlink" Target="https://www.youtube.com/watch?v=_9yOWJAi16k" TargetMode="External"/><Relationship Id="rId142" Type="http://schemas.openxmlformats.org/officeDocument/2006/relationships/hyperlink" Target="https://www.youtube.com/watch?v=_9yOWJAi16k" TargetMode="External"/><Relationship Id="rId163" Type="http://schemas.openxmlformats.org/officeDocument/2006/relationships/hyperlink" Target="https://www.youtube.com/watch?v=AK82wnD9P8M" TargetMode="External"/><Relationship Id="rId184" Type="http://schemas.openxmlformats.org/officeDocument/2006/relationships/hyperlink" Target="https://lichess.org/" TargetMode="External"/><Relationship Id="rId189" Type="http://schemas.openxmlformats.org/officeDocument/2006/relationships/hyperlink" Target="https://m.youtube.com/watch?v=9T6OppWPiPA" TargetMode="External"/><Relationship Id="rId219" Type="http://schemas.openxmlformats.org/officeDocument/2006/relationships/hyperlink" Target="https://www.youtube.com/watch?v=uXMk-2sDoz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outube.com/watch?v=ASBIH4xQfNA" TargetMode="External"/><Relationship Id="rId230" Type="http://schemas.openxmlformats.org/officeDocument/2006/relationships/hyperlink" Target="https://www.youtube.com/watch?v=q0ndNqJ02Tk" TargetMode="External"/><Relationship Id="rId235" Type="http://schemas.openxmlformats.org/officeDocument/2006/relationships/hyperlink" Target="https://www.youtube.com/watch?v=_9yOWJAi16k" TargetMode="External"/><Relationship Id="rId251" Type="http://schemas.openxmlformats.org/officeDocument/2006/relationships/hyperlink" Target="https://yandex.ru/video/preview/?filmId=310876815937908739&amp;text=&#1051;&#1086;&#1075;&#1080;&#1095;&#1077;&#1089;&#1082;&#1080;&#1077;%20&#1079;&#1072;&#1076;&#1072;&#1095;&#1080;%2C%20&#1088;&#1077;&#1096;&#1072;&#1077;&#1084;&#1099;&#1077;%20&#1089;%20&#1087;&#1086;&#1084;&#1086;&#1097;&#1100;&#1102;%20&#1089;&#1093;&#1077;&#1084;&#1099;%2C%20&#1090;&#1072;&#1073;&#1083;&#1080;&#1094;&#1099;%2C%20&#1083;&#1086;&#1075;&#1080;&#1095;&#1077;&#1089;&#1082;&#1086;&#1075;&#1086;%20&#1076;&#1077;&#1088;&#1077;&#1074;&#1072;.%206%20&#1082;&#1083;%20&#1074;&#1080;&#1076;&#1077;&#1086;%20&#1091;&#1088;&#1086;&#1082;&amp;path=wizard&amp;parent-reqid=1587469062077619-254572288399999540600328-production-app-host-man-web-yp-5&amp;redircnt=1587469424" TargetMode="External"/><Relationship Id="rId256" Type="http://schemas.openxmlformats.org/officeDocument/2006/relationships/hyperlink" Target="https://&#1091;&#1088;&#1086;&#1082;.&#1088;&#1092;/library/sbornik_krossvordov_po_matematike_5_klass_005712.html" TargetMode="External"/><Relationship Id="rId25" Type="http://schemas.openxmlformats.org/officeDocument/2006/relationships/hyperlink" Target="https://www.youtube.com/watch?v=WbWjLXJQMV0" TargetMode="External"/><Relationship Id="rId46" Type="http://schemas.openxmlformats.org/officeDocument/2006/relationships/hyperlink" Target="https://www.youtube.com/watch?v=ithjDDD7wKQ&amp;t=13s" TargetMode="External"/><Relationship Id="rId67" Type="http://schemas.openxmlformats.org/officeDocument/2006/relationships/hyperlink" Target="https://www.youtube.com/watch?v=lRHUfiwBZ7Y" TargetMode="External"/><Relationship Id="rId116" Type="http://schemas.openxmlformats.org/officeDocument/2006/relationships/hyperlink" Target="https://www.youtube.com/watch?v=-o-ssUwTTFQ" TargetMode="External"/><Relationship Id="rId137" Type="http://schemas.openxmlformats.org/officeDocument/2006/relationships/hyperlink" Target="https://www.youtube.com/watch?v=-o-ssUwTTFQ" TargetMode="External"/><Relationship Id="rId158" Type="http://schemas.openxmlformats.org/officeDocument/2006/relationships/hyperlink" Target="https://lichess.org/" TargetMode="External"/><Relationship Id="rId20" Type="http://schemas.openxmlformats.org/officeDocument/2006/relationships/hyperlink" Target="https://edu.tatar.ru/facultative/index/69263" TargetMode="External"/><Relationship Id="rId41" Type="http://schemas.openxmlformats.org/officeDocument/2006/relationships/hyperlink" Target="https://www.youtube.com/watch?v=q4vI4n58m18" TargetMode="External"/><Relationship Id="rId62" Type="http://schemas.openxmlformats.org/officeDocument/2006/relationships/hyperlink" Target="https://www.youtube.com/watch?v=-ytRoJeB6i8" TargetMode="External"/><Relationship Id="rId8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88" Type="http://schemas.openxmlformats.org/officeDocument/2006/relationships/hyperlink" Target="https://www.youtube.com/watch?v=-o-ssUwTTFQ" TargetMode="External"/><Relationship Id="rId111" Type="http://schemas.openxmlformats.org/officeDocument/2006/relationships/hyperlink" Target="https://www.youtube.com/watch?v=q0ndNqJ02Tk&amp;t=320s" TargetMode="External"/><Relationship Id="rId132" Type="http://schemas.openxmlformats.org/officeDocument/2006/relationships/hyperlink" Target="https://www.youtube.com/watch?v=q0ndNqJ02Tk&amp;t=320s" TargetMode="External"/><Relationship Id="rId153" Type="http://schemas.openxmlformats.org/officeDocument/2006/relationships/hyperlink" Target="https://www.youtube.com/watch?v=q0ndNqJ02Tk&amp;t=320s" TargetMode="External"/><Relationship Id="rId174" Type="http://schemas.openxmlformats.org/officeDocument/2006/relationships/hyperlink" Target="https://www.youtube.com/watch?v=Y_DjRpiFp9M&amp;t=39s" TargetMode="External"/><Relationship Id="rId179" Type="http://schemas.openxmlformats.org/officeDocument/2006/relationships/hyperlink" Target="https://www.youtube.com/watch?v=dSvJp4pXOlU" TargetMode="External"/><Relationship Id="rId195" Type="http://schemas.openxmlformats.org/officeDocument/2006/relationships/hyperlink" Target="https://m.youtube.com/watch?v=ithjDDD7wKQ" TargetMode="External"/><Relationship Id="rId209" Type="http://schemas.openxmlformats.org/officeDocument/2006/relationships/hyperlink" Target="https://www.youtube.com/watch?v=j0BQD9980R4&amp;list=PLila-w7HSUoD2Gr4F4o6zS2popx-Ro5PC&amp;index=2" TargetMode="External"/><Relationship Id="rId190" Type="http://schemas.openxmlformats.org/officeDocument/2006/relationships/hyperlink" Target="https://m.youtube.com/watch?v=ithjDDD7wKQ" TargetMode="External"/><Relationship Id="rId204" Type="http://schemas.openxmlformats.org/officeDocument/2006/relationships/hyperlink" Target="https://www.youtube.com/watch?v=VDsX-8jv9-0" TargetMode="External"/><Relationship Id="rId220" Type="http://schemas.openxmlformats.org/officeDocument/2006/relationships/hyperlink" Target="https://youtu.be/UP3WyQV7KCg" TargetMode="External"/><Relationship Id="rId225" Type="http://schemas.openxmlformats.org/officeDocument/2006/relationships/hyperlink" Target="https://www.instagram.com/p/B9hpQ7lFz0F/?igshid=1e1p3" TargetMode="External"/><Relationship Id="rId241" Type="http://schemas.openxmlformats.org/officeDocument/2006/relationships/hyperlink" Target="https://yandex.ru/video/search?from=tabbar&amp;text=&#1058;&#1077;&#1093;&#1085;&#1080;&#1095;&#1077;&#1089;&#1082;&#1072;&#1103;%20&#1087;&#1086;&#1076;&#1075;&#1086;&#1090;&#1086;&#1074;&#1082;&#1072;%20&#1102;&#1085;&#1099;&#1093;%20&#1073;&#1086;&#1088;&#1094;&#1086;&#1084;" TargetMode="External"/><Relationship Id="rId246" Type="http://schemas.openxmlformats.org/officeDocument/2006/relationships/hyperlink" Target="https://sport.wikireading.ru/16738" TargetMode="External"/><Relationship Id="rId267" Type="http://schemas.openxmlformats.org/officeDocument/2006/relationships/hyperlink" Target="http://new.fips.ru/upload/medialibrary/Doc_Content/izobreteniya-pobedy.pdf" TargetMode="External"/><Relationship Id="rId15" Type="http://schemas.openxmlformats.org/officeDocument/2006/relationships/hyperlink" Target="https://kopilkaurokov.ru/fizkultura/meropriyatia/viesielyie-starty-dlia-nachal-noi-shkoly" TargetMode="External"/><Relationship Id="rId36" Type="http://schemas.openxmlformats.org/officeDocument/2006/relationships/hyperlink" Target="https://fianchettoschool.com/blog-post-kak-provesti-semejnij-turnir-po-schahmatam.html" TargetMode="External"/><Relationship Id="rId57" Type="http://schemas.openxmlformats.org/officeDocument/2006/relationships/hyperlink" Target="https://www.youtube.com/watch?v=GhfbPLgWS-g" TargetMode="External"/><Relationship Id="rId106" Type="http://schemas.openxmlformats.org/officeDocument/2006/relationships/hyperlink" Target="https://www.youtube.com/watch?v=vxuUmRK-zrM" TargetMode="External"/><Relationship Id="rId127" Type="http://schemas.openxmlformats.org/officeDocument/2006/relationships/hyperlink" Target="https://www.youtube.com/watch?v=vxuUmRK-zrM" TargetMode="External"/><Relationship Id="rId262" Type="http://schemas.openxmlformats.org/officeDocument/2006/relationships/hyperlink" Target="mailto:rozalia.rahimova@yandex.ru" TargetMode="External"/><Relationship Id="rId10" Type="http://schemas.openxmlformats.org/officeDocument/2006/relationships/hyperlink" Target="https://youtu.be/7bn60i96XFM" TargetMode="External"/><Relationship Id="rId31" Type="http://schemas.openxmlformats.org/officeDocument/2006/relationships/hyperlink" Target="https://schoolchess.ru/uroki/dlya-nachinayushhix/skolko-partij-v-shaxmatnom-turnire.html" TargetMode="External"/><Relationship Id="rId52" Type="http://schemas.openxmlformats.org/officeDocument/2006/relationships/hyperlink" Target="https://www.youtube.com/watch?v=feYPFKTn91A" TargetMode="External"/><Relationship Id="rId7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78" Type="http://schemas.openxmlformats.org/officeDocument/2006/relationships/hyperlink" Target="https://www.youtube.com/watch?v=vxuUmRK-zrM" TargetMode="External"/><Relationship Id="rId94" Type="http://schemas.openxmlformats.org/officeDocument/2006/relationships/hyperlink" Target="https://www.youtube.com/watch?v=-o-ssUwTTFQ" TargetMode="External"/><Relationship Id="rId99" Type="http://schemas.openxmlformats.org/officeDocument/2006/relationships/hyperlink" Target="https://www.youtube.com/watch?v=vxuUmRK-zrM" TargetMode="External"/><Relationship Id="rId101" Type="http://schemas.openxmlformats.org/officeDocument/2006/relationships/hyperlink" Target="https://www.youtube.com/watch?v=-o-ssUwTTFQ" TargetMode="External"/><Relationship Id="rId122" Type="http://schemas.openxmlformats.org/officeDocument/2006/relationships/hyperlink" Target="https://www.youtube.com/watch?v=-o-ssUwTTFQ" TargetMode="External"/><Relationship Id="rId14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8" Type="http://schemas.openxmlformats.org/officeDocument/2006/relationships/hyperlink" Target="https://www.youtube.com/watch?v=vxuUmRK-zrM" TargetMode="External"/><Relationship Id="rId164" Type="http://schemas.openxmlformats.org/officeDocument/2006/relationships/hyperlink" Target="https://lichess.org/" TargetMode="External"/><Relationship Id="rId169" Type="http://schemas.openxmlformats.org/officeDocument/2006/relationships/hyperlink" Target="https://www.youtube.com/watch?v=Y_DjRpiFp9M&amp;t=39s" TargetMode="External"/><Relationship Id="rId185" Type="http://schemas.openxmlformats.org/officeDocument/2006/relationships/hyperlink" Target="https://m.youtube.com/watch?v=lNyi-5EU1M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qIuj2B0Ojm8" TargetMode="External"/><Relationship Id="rId180" Type="http://schemas.openxmlformats.org/officeDocument/2006/relationships/hyperlink" Target="https://lichess.org/" TargetMode="External"/><Relationship Id="rId210" Type="http://schemas.openxmlformats.org/officeDocument/2006/relationships/hyperlink" Target="https://www.youtube.com/watch?v=WbWjLXJQMV0" TargetMode="External"/><Relationship Id="rId215" Type="http://schemas.openxmlformats.org/officeDocument/2006/relationships/hyperlink" Target="https://www.youtube.com/watch?v=oSOXwlaA7wQ" TargetMode="External"/><Relationship Id="rId236" Type="http://schemas.openxmlformats.org/officeDocument/2006/relationships/hyperlink" Target="https://www.youtube.com/watch?v=-o-ssUwTTFQ" TargetMode="External"/><Relationship Id="rId257" Type="http://schemas.openxmlformats.org/officeDocument/2006/relationships/hyperlink" Target="https://&#1091;&#1088;&#1086;&#1082;.&#1088;&#1092;/library/sbornik_krossvordov_po_matematike_5_klass_005712.html" TargetMode="External"/><Relationship Id="rId26" Type="http://schemas.openxmlformats.org/officeDocument/2006/relationships/hyperlink" Target="https://www.youtube.com/watch?v=oSOXwlaA7wQ" TargetMode="External"/><Relationship Id="rId231" Type="http://schemas.openxmlformats.org/officeDocument/2006/relationships/hyperlink" Target="https://www.youtube.com/watch?v=q0ndNqJ02Tk&amp;t=320s" TargetMode="External"/><Relationship Id="rId252" Type="http://schemas.openxmlformats.org/officeDocument/2006/relationships/hyperlink" Target="mailto:kulmamedova72@gmail.com" TargetMode="External"/><Relationship Id="rId47" Type="http://schemas.openxmlformats.org/officeDocument/2006/relationships/hyperlink" Target="https://www.youtube.com/watch?v=bA2qPwdD1i4" TargetMode="External"/><Relationship Id="rId68" Type="http://schemas.openxmlformats.org/officeDocument/2006/relationships/hyperlink" Target="https://www.youtube.com/watch?v=_M04oJDG75w" TargetMode="External"/><Relationship Id="rId89" Type="http://schemas.openxmlformats.org/officeDocument/2006/relationships/hyperlink" Target="https://www.youtube.com/watch?v=q0ndNqJ02Tk" TargetMode="External"/><Relationship Id="rId112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3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5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75" Type="http://schemas.openxmlformats.org/officeDocument/2006/relationships/hyperlink" Target="https://www.youtube.com/watch?v=Y_DjRpiFp9M" TargetMode="External"/><Relationship Id="rId196" Type="http://schemas.openxmlformats.org/officeDocument/2006/relationships/hyperlink" Target="https://m.youtube.com/watch?v=SA6dep7I8mA" TargetMode="External"/><Relationship Id="rId200" Type="http://schemas.openxmlformats.org/officeDocument/2006/relationships/hyperlink" Target="https://m.youtube.com/watch?v=ithjDDD7wKQ" TargetMode="External"/><Relationship Id="rId16" Type="http://schemas.openxmlformats.org/officeDocument/2006/relationships/hyperlink" Target="https://infourok.ru/veselye_starty_s_elementami__pdd_vnimanie_doroga-574362.htm" TargetMode="External"/><Relationship Id="rId221" Type="http://schemas.openxmlformats.org/officeDocument/2006/relationships/hyperlink" Target="https://youtu.be/UQMT7p1i3iw" TargetMode="External"/><Relationship Id="rId242" Type="http://schemas.openxmlformats.org/officeDocument/2006/relationships/hyperlink" Target="https://yandex.ru/video/search?from=tabbar&amp;text=&#1058;&#1077;&#1093;&#1085;&#1080;&#1095;&#1077;&#1089;&#1082;&#1072;&#1103;%20&#1087;&#1086;&#1076;&#1075;&#1086;&#1090;&#1086;&#1074;&#1082;&#1072;%20&#1102;&#1085;&#1099;&#1093;%20&#1073;&#1086;&#1088;&#1094;&#1086;&#1084;" TargetMode="External"/><Relationship Id="rId263" Type="http://schemas.openxmlformats.org/officeDocument/2006/relationships/hyperlink" Target="mailto:rozalia.rahimova@yandex.ru" TargetMode="External"/><Relationship Id="rId37" Type="http://schemas.openxmlformats.org/officeDocument/2006/relationships/hyperlink" Target="https://www.youtube.com/watch?v=q4vI4n58m18" TargetMode="External"/><Relationship Id="rId58" Type="http://schemas.openxmlformats.org/officeDocument/2006/relationships/hyperlink" Target="https://www.youtube.com/watch?v=_P0abmeP_mQ" TargetMode="External"/><Relationship Id="rId79" Type="http://schemas.openxmlformats.org/officeDocument/2006/relationships/hyperlink" Target="https://www.youtube.com/watch?v=_9yOWJAi16k" TargetMode="External"/><Relationship Id="rId102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2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4" Type="http://schemas.openxmlformats.org/officeDocument/2006/relationships/hyperlink" Target="https://www.youtube.com/watch?v=-o-ssUwTTFQ" TargetMode="External"/><Relationship Id="rId90" Type="http://schemas.openxmlformats.org/officeDocument/2006/relationships/hyperlink" Target="https://www.youtube.com/watch?v=q0ndNqJ02Tk&amp;t=320s" TargetMode="External"/><Relationship Id="rId165" Type="http://schemas.openxmlformats.org/officeDocument/2006/relationships/hyperlink" Target="https://www.youtube.com/watch?v=dSvJp4pXOlU" TargetMode="External"/><Relationship Id="rId186" Type="http://schemas.openxmlformats.org/officeDocument/2006/relationships/hyperlink" Target="https://m.youtube.com/watch?v=s7C1s8agNHw" TargetMode="External"/><Relationship Id="rId211" Type="http://schemas.openxmlformats.org/officeDocument/2006/relationships/hyperlink" Target="https://www.youtube.com/watch?v=oSOXwlaA7wQ" TargetMode="External"/><Relationship Id="rId232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53" Type="http://schemas.openxmlformats.org/officeDocument/2006/relationships/hyperlink" Target="https://www.youtube.com/watch?v=IFE4S0HuYR8" TargetMode="External"/><Relationship Id="rId27" Type="http://schemas.openxmlformats.org/officeDocument/2006/relationships/hyperlink" Target="https://www.youtube.com/watch?v=ASBIH4xQfNA" TargetMode="External"/><Relationship Id="rId48" Type="http://schemas.openxmlformats.org/officeDocument/2006/relationships/hyperlink" Target="https://www.youtube.com/watch?v=feYPFKTn91A" TargetMode="External"/><Relationship Id="rId69" Type="http://schemas.openxmlformats.org/officeDocument/2006/relationships/hyperlink" Target="https://www.youtube.com/watch?v=-ytRoJeB6i8" TargetMode="External"/><Relationship Id="rId113" Type="http://schemas.openxmlformats.org/officeDocument/2006/relationships/hyperlink" Target="https://www.youtube.com/watch?v=vxuUmRK-zrM" TargetMode="External"/><Relationship Id="rId134" Type="http://schemas.openxmlformats.org/officeDocument/2006/relationships/hyperlink" Target="https://www.youtube.com/watch?v=vxuUmRK-zrM" TargetMode="External"/><Relationship Id="rId80" Type="http://schemas.openxmlformats.org/officeDocument/2006/relationships/hyperlink" Target="https://www.youtube.com/watch?v=-o-ssUwTTFQ" TargetMode="External"/><Relationship Id="rId155" Type="http://schemas.openxmlformats.org/officeDocument/2006/relationships/hyperlink" Target="https://www.youtube.com/watch?v=AK82wnD9P8M" TargetMode="External"/><Relationship Id="rId176" Type="http://schemas.openxmlformats.org/officeDocument/2006/relationships/hyperlink" Target="https://lichess.org/" TargetMode="External"/><Relationship Id="rId197" Type="http://schemas.openxmlformats.org/officeDocument/2006/relationships/hyperlink" Target="https://m.youtube.com/watch?v=9T6OppWPiPA" TargetMode="External"/><Relationship Id="rId201" Type="http://schemas.openxmlformats.org/officeDocument/2006/relationships/hyperlink" Target="https://m.youtube.com/watch?v=ithjDDD7wKQ" TargetMode="External"/><Relationship Id="rId222" Type="http://schemas.openxmlformats.org/officeDocument/2006/relationships/hyperlink" Target="https://chessrussian.ru/materialy/beginners/vyigrysh-figury-s-pomoshchyu-zapiraniya-lovlya-figury-/" TargetMode="External"/><Relationship Id="rId243" Type="http://schemas.openxmlformats.org/officeDocument/2006/relationships/hyperlink" Target="https://yandex.ru/video/search?from=tabbar&amp;text=&#1058;&#1077;&#1093;&#1085;&#1080;&#1095;&#1077;&#1089;&#1082;&#1072;&#1103;%20&#1087;&#1086;&#1076;&#1075;&#1086;&#1090;&#1086;&#1074;&#1082;&#1072;%20&#1102;&#1085;&#1099;&#1093;%20&#1073;&#1086;&#1088;&#1094;&#1086;&#1084;" TargetMode="External"/><Relationship Id="rId264" Type="http://schemas.openxmlformats.org/officeDocument/2006/relationships/hyperlink" Target="mailto:rozalia.rahimova@yandex.ru" TargetMode="External"/><Relationship Id="rId17" Type="http://schemas.openxmlformats.org/officeDocument/2006/relationships/hyperlink" Target="https://youtu.be/7bn60i96XFM" TargetMode="External"/><Relationship Id="rId38" Type="http://schemas.openxmlformats.org/officeDocument/2006/relationships/hyperlink" Target="https://play.chessking.com/" TargetMode="External"/><Relationship Id="rId59" Type="http://schemas.openxmlformats.org/officeDocument/2006/relationships/hyperlink" Target="https://www.youtube.com/watch?v=_yPNsnABeM8" TargetMode="External"/><Relationship Id="rId103" Type="http://schemas.openxmlformats.org/officeDocument/2006/relationships/hyperlink" Target="https://www.youtube.com/watch?v=q0ndNqJ02Tk" TargetMode="External"/><Relationship Id="rId124" Type="http://schemas.openxmlformats.org/officeDocument/2006/relationships/hyperlink" Target="https://www.youtube.com/watch?v=q0ndNqJ02Tk" TargetMode="External"/><Relationship Id="rId70" Type="http://schemas.openxmlformats.org/officeDocument/2006/relationships/hyperlink" Target="https://www.youtube.com/watch?v=autNm2t8eks" TargetMode="External"/><Relationship Id="rId91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5" Type="http://schemas.openxmlformats.org/officeDocument/2006/relationships/hyperlink" Target="https://www.youtube.com/watch?v=q0ndNqJ02Tk" TargetMode="External"/><Relationship Id="rId166" Type="http://schemas.openxmlformats.org/officeDocument/2006/relationships/hyperlink" Target="https://lichess.org/" TargetMode="External"/><Relationship Id="rId187" Type="http://schemas.openxmlformats.org/officeDocument/2006/relationships/hyperlink" Target="https://m.youtube.com/watch?v=lNyi-5EU1Mk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youtube.com/watch?v=ASBIH4xQfNA" TargetMode="External"/><Relationship Id="rId233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54" Type="http://schemas.openxmlformats.org/officeDocument/2006/relationships/hyperlink" Target="https://kopilkaurokov.ru/matematika/uroki/zaniatiievnieurochnoidieiatielnostipotiemieloghichieskiiezada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4AAFD-45D2-4C2C-BF9E-958DF55A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19347</Words>
  <Characters>110279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ЦДТ-Оксана</cp:lastModifiedBy>
  <cp:revision>2</cp:revision>
  <dcterms:created xsi:type="dcterms:W3CDTF">2020-05-14T11:30:00Z</dcterms:created>
  <dcterms:modified xsi:type="dcterms:W3CDTF">2020-05-14T11:30:00Z</dcterms:modified>
</cp:coreProperties>
</file>